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865B85" w14:textId="77777777" w:rsidR="00C66D95" w:rsidRPr="00C45B8B" w:rsidRDefault="00C66D95" w:rsidP="00C66D95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0271BFC8" w14:textId="7B1AD812" w:rsidR="00C66D95" w:rsidRPr="00C45B8B" w:rsidRDefault="00C66D95" w:rsidP="00C66D95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  <w:r w:rsidRPr="00C45B8B">
        <w:rPr>
          <w:rFonts w:ascii="Arial" w:hAnsi="Arial" w:cs="Arial"/>
          <w:b/>
          <w:bCs/>
          <w:color w:val="auto"/>
          <w:sz w:val="22"/>
          <w:szCs w:val="22"/>
        </w:rPr>
        <w:t>Załącznik nr 5-</w:t>
      </w:r>
      <w:r w:rsidRPr="00C45B8B">
        <w:rPr>
          <w:rFonts w:ascii="Arial" w:hAnsi="Arial" w:cs="Arial"/>
          <w:color w:val="auto"/>
          <w:sz w:val="22"/>
          <w:szCs w:val="22"/>
        </w:rPr>
        <w:t xml:space="preserve"> </w:t>
      </w:r>
      <w:r w:rsidRPr="00C45B8B">
        <w:rPr>
          <w:rFonts w:ascii="Arial" w:hAnsi="Arial" w:cs="Arial"/>
          <w:b/>
          <w:bCs/>
          <w:color w:val="auto"/>
          <w:sz w:val="22"/>
          <w:szCs w:val="22"/>
        </w:rPr>
        <w:t>Wzór umowy</w:t>
      </w:r>
    </w:p>
    <w:p w14:paraId="1F841BE8" w14:textId="370AC274" w:rsidR="00C45B8B" w:rsidRPr="00C45B8B" w:rsidRDefault="00C45B8B" w:rsidP="00C45B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A2F44A9" w14:textId="2C18E7B9" w:rsidR="00C45B8B" w:rsidRPr="00C45B8B" w:rsidRDefault="00C45B8B" w:rsidP="00C45B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C45B8B">
        <w:rPr>
          <w:rFonts w:ascii="Arial" w:hAnsi="Arial" w:cs="Arial"/>
          <w:b/>
          <w:bCs/>
        </w:rPr>
        <w:t xml:space="preserve">UMOWA Nr </w:t>
      </w:r>
      <w:r w:rsidR="00625DE2">
        <w:rPr>
          <w:rFonts w:ascii="Arial" w:hAnsi="Arial" w:cs="Arial"/>
          <w:b/>
          <w:bCs/>
        </w:rPr>
        <w:t>…………………….</w:t>
      </w:r>
    </w:p>
    <w:p w14:paraId="7269D5C4" w14:textId="32D2B36F" w:rsidR="00C45B8B" w:rsidRPr="00C45B8B" w:rsidRDefault="00C45B8B" w:rsidP="00C45B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C45B8B">
        <w:rPr>
          <w:rFonts w:ascii="Arial" w:hAnsi="Arial" w:cs="Arial"/>
          <w:b/>
          <w:bCs/>
        </w:rPr>
        <w:t>NA WYKONANIE DOSTAWY</w:t>
      </w:r>
    </w:p>
    <w:p w14:paraId="583A7440" w14:textId="77777777" w:rsidR="00C45B8B" w:rsidRPr="00C45B8B" w:rsidRDefault="00C45B8B" w:rsidP="00C45B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0CE83882" w14:textId="033329AD" w:rsidR="00C45B8B" w:rsidRPr="00C45B8B" w:rsidRDefault="00C45B8B" w:rsidP="00C45B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bookmarkStart w:id="0" w:name="_Hlk117834757"/>
      <w:r w:rsidRPr="00C45B8B">
        <w:rPr>
          <w:rFonts w:ascii="Arial" w:hAnsi="Arial" w:cs="Arial"/>
        </w:rPr>
        <w:t xml:space="preserve">zawarta w dniu </w:t>
      </w:r>
      <w:r w:rsidRPr="00E0201C">
        <w:rPr>
          <w:rFonts w:ascii="Arial" w:hAnsi="Arial" w:cs="Arial"/>
          <w:b/>
          <w:bCs/>
        </w:rPr>
        <w:t>............ 202</w:t>
      </w:r>
      <w:r w:rsidR="00C44F83">
        <w:rPr>
          <w:rFonts w:ascii="Arial" w:hAnsi="Arial" w:cs="Arial"/>
          <w:b/>
          <w:bCs/>
        </w:rPr>
        <w:t>6</w:t>
      </w:r>
      <w:r w:rsidRPr="00C45B8B">
        <w:rPr>
          <w:rFonts w:ascii="Arial" w:hAnsi="Arial" w:cs="Arial"/>
        </w:rPr>
        <w:t xml:space="preserve"> roku w </w:t>
      </w:r>
      <w:r w:rsidR="00625DE2">
        <w:rPr>
          <w:rFonts w:ascii="Arial" w:hAnsi="Arial" w:cs="Arial"/>
          <w:b/>
          <w:bCs/>
        </w:rPr>
        <w:t>Zielonej Górze</w:t>
      </w:r>
      <w:r w:rsidR="00E0201C">
        <w:rPr>
          <w:rFonts w:ascii="Arial" w:hAnsi="Arial" w:cs="Arial"/>
        </w:rPr>
        <w:t xml:space="preserve"> </w:t>
      </w:r>
      <w:r w:rsidRPr="00C45B8B">
        <w:rPr>
          <w:rFonts w:ascii="Arial" w:hAnsi="Arial" w:cs="Arial"/>
        </w:rPr>
        <w:t>pomiędzy:</w:t>
      </w:r>
    </w:p>
    <w:p w14:paraId="772C79F5" w14:textId="77777777" w:rsidR="00C45B8B" w:rsidRPr="008E2A83" w:rsidRDefault="00C45B8B" w:rsidP="00C45B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BCC0BE0" w14:textId="09098112" w:rsidR="008E2A83" w:rsidRPr="00C44F83" w:rsidRDefault="00C44F83" w:rsidP="00C44F83">
      <w:pPr>
        <w:spacing w:after="0"/>
        <w:jc w:val="both"/>
        <w:rPr>
          <w:rFonts w:ascii="Arial" w:eastAsia="Times New Roman" w:hAnsi="Arial" w:cs="Arial"/>
          <w:kern w:val="2"/>
          <w:lang w:eastAsia="ar-SA"/>
        </w:rPr>
      </w:pPr>
      <w:r w:rsidRPr="00C44F83">
        <w:rPr>
          <w:rFonts w:ascii="Arial" w:eastAsia="Times New Roman" w:hAnsi="Arial" w:cs="Arial"/>
          <w:b/>
          <w:bCs/>
          <w:kern w:val="2"/>
          <w:lang w:eastAsia="ar-SA"/>
        </w:rPr>
        <w:t>Zielonogórskim Ośrodkiem Kultury</w:t>
      </w:r>
      <w:r w:rsidRPr="00C44F83">
        <w:rPr>
          <w:rFonts w:ascii="Arial" w:eastAsia="Times New Roman" w:hAnsi="Arial" w:cs="Arial"/>
          <w:kern w:val="2"/>
          <w:lang w:eastAsia="ar-SA"/>
        </w:rPr>
        <w:t xml:space="preserve"> z siedzibą w Zielonej Górze przy ul. Festiwalowej 3, 65-520 Zielona Góra, NIP: 929 00 11 719, REGON: 000282820 reprezentowanym przez: </w:t>
      </w:r>
      <w:r w:rsidRPr="00C44F83">
        <w:rPr>
          <w:rFonts w:ascii="Arial" w:eastAsia="Times New Roman" w:hAnsi="Arial" w:cs="Arial"/>
          <w:b/>
          <w:kern w:val="2"/>
          <w:lang w:eastAsia="ar-SA"/>
        </w:rPr>
        <w:t>Agatę Miedzińską - Dyrektora Zielonogórskiego Ośrodka Kultury</w:t>
      </w:r>
      <w:r w:rsidRPr="00C44F83">
        <w:rPr>
          <w:rFonts w:ascii="Arial" w:eastAsia="Times New Roman" w:hAnsi="Arial" w:cs="Arial"/>
          <w:kern w:val="2"/>
          <w:lang w:eastAsia="ar-SA"/>
        </w:rPr>
        <w:t xml:space="preserve">, zwanym w treści umowy </w:t>
      </w:r>
      <w:r w:rsidRPr="00C44F83">
        <w:rPr>
          <w:rFonts w:ascii="Arial" w:eastAsia="Times New Roman" w:hAnsi="Arial" w:cs="Arial"/>
          <w:b/>
          <w:bCs/>
          <w:kern w:val="2"/>
          <w:lang w:eastAsia="ar-SA"/>
        </w:rPr>
        <w:t>„Zamawiającym”</w:t>
      </w:r>
      <w:r w:rsidRPr="00C44F83">
        <w:rPr>
          <w:rFonts w:ascii="Arial" w:eastAsia="Times New Roman" w:hAnsi="Arial" w:cs="Arial"/>
          <w:kern w:val="2"/>
          <w:lang w:eastAsia="ar-SA"/>
        </w:rPr>
        <w:t xml:space="preserve"> </w:t>
      </w:r>
    </w:p>
    <w:p w14:paraId="266EFF08" w14:textId="77777777" w:rsidR="00E0201C" w:rsidRDefault="00E0201C" w:rsidP="00C45B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00A071F" w14:textId="0B3AA748" w:rsidR="00C45B8B" w:rsidRPr="00C45B8B" w:rsidRDefault="00C45B8B" w:rsidP="00C45B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45B8B">
        <w:rPr>
          <w:rFonts w:ascii="Arial" w:hAnsi="Arial" w:cs="Arial"/>
        </w:rPr>
        <w:t>a</w:t>
      </w:r>
    </w:p>
    <w:bookmarkEnd w:id="0"/>
    <w:p w14:paraId="0D48535D" w14:textId="77777777" w:rsidR="00EC4390" w:rsidRDefault="00EC4390" w:rsidP="00C45B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BBFDD12" w14:textId="37E5FDDA" w:rsidR="00C45B8B" w:rsidRPr="00C45B8B" w:rsidRDefault="00C45B8B" w:rsidP="00C45B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45B8B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A90C6D8" w14:textId="77777777" w:rsidR="00C45B8B" w:rsidRPr="00C45B8B" w:rsidRDefault="00C45B8B" w:rsidP="00C45B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45B8B">
        <w:rPr>
          <w:rFonts w:ascii="Arial" w:hAnsi="Arial" w:cs="Arial"/>
        </w:rPr>
        <w:t>NIP………………………………. Regon …………………..…………..., wpisaną do rejestru przedsiębiorców w</w:t>
      </w:r>
    </w:p>
    <w:p w14:paraId="0F2922A4" w14:textId="77777777" w:rsidR="00C45B8B" w:rsidRPr="00C45B8B" w:rsidRDefault="00C45B8B" w:rsidP="00C45B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45B8B">
        <w:rPr>
          <w:rFonts w:ascii="Arial" w:hAnsi="Arial" w:cs="Arial"/>
        </w:rPr>
        <w:t>………………………………..……………., Krajowego Rejestru Sądowego pod nr KRS</w:t>
      </w:r>
    </w:p>
    <w:p w14:paraId="38229CB5" w14:textId="77777777" w:rsidR="00C45B8B" w:rsidRPr="00C45B8B" w:rsidRDefault="00C45B8B" w:rsidP="00C45B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45B8B">
        <w:rPr>
          <w:rFonts w:ascii="Arial" w:hAnsi="Arial" w:cs="Arial"/>
        </w:rPr>
        <w:t>………………….……………….</w:t>
      </w:r>
    </w:p>
    <w:p w14:paraId="22E2AF43" w14:textId="77777777" w:rsidR="00C45B8B" w:rsidRPr="00C45B8B" w:rsidRDefault="00C45B8B" w:rsidP="00C45B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45B8B">
        <w:rPr>
          <w:rFonts w:ascii="Arial" w:hAnsi="Arial" w:cs="Arial"/>
        </w:rPr>
        <w:t>Kapitał zakładowy ………………………………….*</w:t>
      </w:r>
    </w:p>
    <w:p w14:paraId="6D6A5935" w14:textId="77777777" w:rsidR="00C45B8B" w:rsidRPr="00C45B8B" w:rsidRDefault="00C45B8B" w:rsidP="00C45B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45B8B">
        <w:rPr>
          <w:rFonts w:ascii="Arial" w:hAnsi="Arial" w:cs="Arial"/>
        </w:rPr>
        <w:t xml:space="preserve">zwanym dalej w treści umowy </w:t>
      </w:r>
      <w:r w:rsidRPr="00C45B8B">
        <w:rPr>
          <w:rFonts w:ascii="Arial" w:hAnsi="Arial" w:cs="Arial"/>
          <w:b/>
          <w:bCs/>
        </w:rPr>
        <w:t xml:space="preserve">„Wykonawcą”, </w:t>
      </w:r>
      <w:r w:rsidRPr="00C45B8B">
        <w:rPr>
          <w:rFonts w:ascii="Arial" w:hAnsi="Arial" w:cs="Arial"/>
        </w:rPr>
        <w:t>który reprezentowany jest przez:</w:t>
      </w:r>
    </w:p>
    <w:p w14:paraId="23ED251D" w14:textId="77777777" w:rsidR="00C45B8B" w:rsidRPr="00C45B8B" w:rsidRDefault="00C45B8B" w:rsidP="00C45B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45B8B">
        <w:rPr>
          <w:rFonts w:ascii="Arial" w:hAnsi="Arial" w:cs="Arial"/>
        </w:rPr>
        <w:t>1. ………………………….. - ……………..……………..</w:t>
      </w:r>
    </w:p>
    <w:p w14:paraId="420734CC" w14:textId="77777777" w:rsidR="00C45B8B" w:rsidRPr="00C45B8B" w:rsidRDefault="00C45B8B" w:rsidP="00C45B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EDB287D" w14:textId="77777777" w:rsidR="00C45B8B" w:rsidRDefault="00C45B8B" w:rsidP="00C45B8B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27BA26A8" w14:textId="77777777" w:rsidR="00C66D95" w:rsidRDefault="00C66D95" w:rsidP="00C66D95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15320070" w14:textId="2AD1EB13" w:rsidR="00C66D95" w:rsidRDefault="00C66D95" w:rsidP="00C66D95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 wyniku przeprowadzonego postępowania przetargowego zgodnie z art. 275 pkt 1 ustawy z dnia 11 września 2019r. Prawo zamówień publicznych</w:t>
      </w:r>
      <w:r w:rsidR="008E2A83">
        <w:rPr>
          <w:rFonts w:ascii="Arial" w:hAnsi="Arial" w:cs="Arial"/>
          <w:color w:val="auto"/>
          <w:sz w:val="22"/>
          <w:szCs w:val="22"/>
        </w:rPr>
        <w:t xml:space="preserve"> </w:t>
      </w:r>
      <w:r w:rsidR="00C45B8B" w:rsidRPr="00C45B8B">
        <w:rPr>
          <w:rFonts w:ascii="Arial" w:hAnsi="Arial" w:cs="Arial"/>
          <w:sz w:val="22"/>
          <w:szCs w:val="22"/>
        </w:rPr>
        <w:t>(Dz. U. z 202</w:t>
      </w:r>
      <w:r w:rsidR="00C44F83">
        <w:rPr>
          <w:rFonts w:ascii="Arial" w:hAnsi="Arial" w:cs="Arial"/>
          <w:sz w:val="22"/>
          <w:szCs w:val="22"/>
        </w:rPr>
        <w:t>4</w:t>
      </w:r>
      <w:r w:rsidR="00C45B8B" w:rsidRPr="00C45B8B">
        <w:rPr>
          <w:rFonts w:ascii="Arial" w:hAnsi="Arial" w:cs="Arial"/>
          <w:sz w:val="22"/>
          <w:szCs w:val="22"/>
        </w:rPr>
        <w:t xml:space="preserve"> r. poz. 1</w:t>
      </w:r>
      <w:r w:rsidR="00C44F83">
        <w:rPr>
          <w:rFonts w:ascii="Arial" w:hAnsi="Arial" w:cs="Arial"/>
          <w:sz w:val="22"/>
          <w:szCs w:val="22"/>
        </w:rPr>
        <w:t>320, ze zm.</w:t>
      </w:r>
      <w:r w:rsidR="00C45B8B" w:rsidRPr="00C45B8B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color w:val="auto"/>
          <w:sz w:val="22"/>
          <w:szCs w:val="22"/>
        </w:rPr>
        <w:t>w trybie podstawowym, zostaje zawarta umowa na</w:t>
      </w:r>
      <w:r w:rsidR="004F27AC">
        <w:rPr>
          <w:rFonts w:ascii="Arial" w:hAnsi="Arial" w:cs="Arial"/>
          <w:color w:val="auto"/>
          <w:sz w:val="22"/>
          <w:szCs w:val="22"/>
        </w:rPr>
        <w:t xml:space="preserve"> </w:t>
      </w:r>
      <w:r w:rsidR="008E2A83">
        <w:rPr>
          <w:rFonts w:ascii="Arial" w:hAnsi="Arial" w:cs="Arial"/>
          <w:color w:val="auto"/>
          <w:sz w:val="22"/>
          <w:szCs w:val="22"/>
        </w:rPr>
        <w:t xml:space="preserve">dostawę </w:t>
      </w:r>
      <w:r w:rsidR="00C44F83">
        <w:rPr>
          <w:rFonts w:ascii="Arial" w:hAnsi="Arial" w:cs="Arial"/>
          <w:color w:val="auto"/>
          <w:sz w:val="22"/>
          <w:szCs w:val="22"/>
        </w:rPr>
        <w:t xml:space="preserve">sprzętu komputerowego </w:t>
      </w:r>
      <w:r>
        <w:rPr>
          <w:rFonts w:ascii="Arial" w:hAnsi="Arial" w:cs="Arial"/>
          <w:color w:val="auto"/>
          <w:sz w:val="22"/>
          <w:szCs w:val="22"/>
        </w:rPr>
        <w:t xml:space="preserve">o następującej treści: </w:t>
      </w:r>
    </w:p>
    <w:p w14:paraId="10FF3B67" w14:textId="77777777" w:rsidR="00C66D95" w:rsidRDefault="00C66D95" w:rsidP="00C66D95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3A477BA4" w14:textId="24F6CC36" w:rsidR="00C66D95" w:rsidRDefault="00C66D95" w:rsidP="00443A78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§ 1</w:t>
      </w:r>
    </w:p>
    <w:p w14:paraId="635F09D5" w14:textId="2B050537" w:rsidR="00C66D95" w:rsidRDefault="00C66D95" w:rsidP="00443A78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OPIS PRZEDMIOTU UMOWY</w:t>
      </w:r>
    </w:p>
    <w:p w14:paraId="2428B6A7" w14:textId="60962CEC" w:rsidR="008E2A83" w:rsidRPr="008E2A83" w:rsidRDefault="00C66D95" w:rsidP="00C66D95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1. Przedmiotem zamówienia jest </w:t>
      </w:r>
      <w:r w:rsidR="00CD3665" w:rsidRPr="00CD3665">
        <w:rPr>
          <w:rFonts w:ascii="Arial" w:hAnsi="Arial" w:cs="Arial"/>
          <w:b/>
          <w:bCs/>
          <w:color w:val="auto"/>
          <w:sz w:val="22"/>
          <w:szCs w:val="22"/>
        </w:rPr>
        <w:t xml:space="preserve">Dostawa sprzętu komputerowego z podziałem na części </w:t>
      </w:r>
      <w:r w:rsidR="000C7256">
        <w:rPr>
          <w:rFonts w:ascii="Arial" w:hAnsi="Arial" w:cs="Arial"/>
          <w:color w:val="auto"/>
          <w:sz w:val="22"/>
          <w:szCs w:val="22"/>
        </w:rPr>
        <w:t>określon</w:t>
      </w:r>
      <w:r w:rsidR="00E528CC">
        <w:rPr>
          <w:rFonts w:ascii="Arial" w:hAnsi="Arial" w:cs="Arial"/>
          <w:color w:val="auto"/>
          <w:sz w:val="22"/>
          <w:szCs w:val="22"/>
        </w:rPr>
        <w:t>ych</w:t>
      </w:r>
      <w:r w:rsidR="000C7256">
        <w:rPr>
          <w:rFonts w:ascii="Arial" w:hAnsi="Arial" w:cs="Arial"/>
          <w:color w:val="auto"/>
          <w:sz w:val="22"/>
          <w:szCs w:val="22"/>
        </w:rPr>
        <w:t xml:space="preserve"> w SWZ, stanowiącym załącznik nr 1 do niniejszej Umowy oraz w ofercie Wykonawcy, stanowiącej załącznik nr 2 do niniejszej Umowy.</w:t>
      </w:r>
    </w:p>
    <w:p w14:paraId="1D12B81F" w14:textId="46B6DF55" w:rsidR="00CD3665" w:rsidRPr="00CD3665" w:rsidRDefault="00CD3665" w:rsidP="00CD3665">
      <w:pPr>
        <w:pStyle w:val="Akapitzlist"/>
        <w:numPr>
          <w:ilvl w:val="0"/>
          <w:numId w:val="3"/>
        </w:numPr>
        <w:suppressAutoHyphens/>
        <w:spacing w:after="0" w:line="276" w:lineRule="auto"/>
        <w:jc w:val="both"/>
        <w:rPr>
          <w:rFonts w:ascii="Arial" w:eastAsia="Times New Roman" w:hAnsi="Arial" w:cs="Arial"/>
          <w:b/>
          <w:bCs/>
        </w:rPr>
      </w:pPr>
      <w:r w:rsidRPr="00CD3665">
        <w:rPr>
          <w:rFonts w:ascii="Arial" w:eastAsia="Times New Roman" w:hAnsi="Arial" w:cs="Arial"/>
          <w:b/>
          <w:bCs/>
        </w:rPr>
        <w:t>Część I – Dostawa sprzętu komputerowego</w:t>
      </w:r>
      <w:r w:rsidR="00C44F83">
        <w:rPr>
          <w:rFonts w:ascii="Arial" w:eastAsia="Times New Roman" w:hAnsi="Arial" w:cs="Arial"/>
          <w:b/>
          <w:bCs/>
        </w:rPr>
        <w:t>*</w:t>
      </w:r>
    </w:p>
    <w:p w14:paraId="722E46EA" w14:textId="326468A1" w:rsidR="00CD3665" w:rsidRPr="00CD3665" w:rsidRDefault="00CD3665" w:rsidP="00CD3665">
      <w:pPr>
        <w:pStyle w:val="Akapitzlist"/>
        <w:numPr>
          <w:ilvl w:val="0"/>
          <w:numId w:val="3"/>
        </w:numPr>
        <w:suppressAutoHyphens/>
        <w:spacing w:after="0" w:line="276" w:lineRule="auto"/>
        <w:jc w:val="both"/>
        <w:rPr>
          <w:rFonts w:ascii="Arial" w:eastAsia="Times New Roman" w:hAnsi="Arial" w:cs="Arial"/>
          <w:b/>
          <w:bCs/>
        </w:rPr>
      </w:pPr>
      <w:r w:rsidRPr="00CD3665">
        <w:rPr>
          <w:rFonts w:ascii="Arial" w:eastAsia="Times New Roman" w:hAnsi="Arial" w:cs="Arial"/>
          <w:b/>
          <w:bCs/>
        </w:rPr>
        <w:t xml:space="preserve">Część II – Dostawa </w:t>
      </w:r>
      <w:r w:rsidR="00C44F83">
        <w:rPr>
          <w:rFonts w:ascii="Arial" w:eastAsia="Times New Roman" w:hAnsi="Arial" w:cs="Arial"/>
          <w:b/>
          <w:bCs/>
        </w:rPr>
        <w:t>monitorów interaktywnych</w:t>
      </w:r>
      <w:r>
        <w:rPr>
          <w:rFonts w:ascii="Arial" w:eastAsia="Times New Roman" w:hAnsi="Arial" w:cs="Arial"/>
          <w:b/>
          <w:bCs/>
        </w:rPr>
        <w:t>*</w:t>
      </w:r>
    </w:p>
    <w:p w14:paraId="51A76BA5" w14:textId="710701AA" w:rsidR="00F178AF" w:rsidRPr="00F178AF" w:rsidRDefault="00F178AF" w:rsidP="00C66D95">
      <w:pPr>
        <w:pStyle w:val="Default"/>
        <w:jc w:val="both"/>
        <w:rPr>
          <w:rFonts w:ascii="Arial" w:hAnsi="Arial" w:cs="Arial"/>
          <w:b/>
          <w:bCs/>
          <w:i/>
          <w:iCs/>
          <w:color w:val="auto"/>
          <w:sz w:val="22"/>
          <w:szCs w:val="22"/>
        </w:rPr>
      </w:pPr>
      <w:r w:rsidRPr="00F178AF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>*niepotrzebne skreślić</w:t>
      </w:r>
    </w:p>
    <w:p w14:paraId="756EC433" w14:textId="359E72DC" w:rsidR="00C44F83" w:rsidRPr="00797438" w:rsidRDefault="00C44F83" w:rsidP="00C44F83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2</w:t>
      </w:r>
      <w:r w:rsidRPr="00797438">
        <w:rPr>
          <w:rFonts w:ascii="Arial" w:hAnsi="Arial" w:cs="Arial"/>
          <w:color w:val="auto"/>
          <w:sz w:val="22"/>
          <w:szCs w:val="22"/>
        </w:rPr>
        <w:t xml:space="preserve">. Wykonawca dostarczy </w:t>
      </w:r>
      <w:r>
        <w:rPr>
          <w:rFonts w:ascii="Arial" w:hAnsi="Arial" w:cs="Arial"/>
          <w:color w:val="auto"/>
          <w:sz w:val="22"/>
          <w:szCs w:val="22"/>
        </w:rPr>
        <w:t>przedmiot zamówienia</w:t>
      </w:r>
      <w:r w:rsidRPr="00797438">
        <w:rPr>
          <w:rFonts w:ascii="Arial" w:hAnsi="Arial" w:cs="Arial"/>
          <w:color w:val="auto"/>
          <w:sz w:val="22"/>
          <w:szCs w:val="22"/>
        </w:rPr>
        <w:t xml:space="preserve"> zgodny z</w:t>
      </w:r>
      <w:r>
        <w:rPr>
          <w:rFonts w:ascii="Arial" w:hAnsi="Arial" w:cs="Arial"/>
          <w:color w:val="auto"/>
          <w:sz w:val="22"/>
          <w:szCs w:val="22"/>
        </w:rPr>
        <w:t xml:space="preserve">e złożoną ofertą, </w:t>
      </w:r>
      <w:r w:rsidRPr="00797438">
        <w:rPr>
          <w:rFonts w:ascii="Arial" w:hAnsi="Arial" w:cs="Arial"/>
          <w:color w:val="auto"/>
          <w:sz w:val="22"/>
          <w:szCs w:val="22"/>
        </w:rPr>
        <w:t>opisem przedmiotu zamówienia lub o parametrach  na wymaganym poziomie lub lepszych od opisanych w opisie przedmiotu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797438">
        <w:rPr>
          <w:rFonts w:ascii="Arial" w:hAnsi="Arial" w:cs="Arial"/>
          <w:color w:val="auto"/>
          <w:sz w:val="22"/>
          <w:szCs w:val="22"/>
        </w:rPr>
        <w:t>zamówieniach  zawartych w SWZ, wraz z oprogramowaniem i ze wszystkimi dodatkowymi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797438">
        <w:rPr>
          <w:rFonts w:ascii="Arial" w:hAnsi="Arial" w:cs="Arial"/>
          <w:color w:val="auto"/>
          <w:sz w:val="22"/>
          <w:szCs w:val="22"/>
        </w:rPr>
        <w:t xml:space="preserve">wymaganiami określonymi przez Zamawiającego w opisie przedmiotu zamówienia w 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797438">
        <w:rPr>
          <w:rFonts w:ascii="Arial" w:hAnsi="Arial" w:cs="Arial"/>
          <w:color w:val="auto"/>
          <w:sz w:val="22"/>
          <w:szCs w:val="22"/>
        </w:rPr>
        <w:t xml:space="preserve">Specyfikacji Warunków Zamówienia. </w:t>
      </w:r>
    </w:p>
    <w:p w14:paraId="7406D941" w14:textId="65837DD6" w:rsidR="00C66D95" w:rsidRPr="00797438" w:rsidRDefault="00C66D95" w:rsidP="00C66D95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3. Oferowany </w:t>
      </w:r>
      <w:r w:rsidR="00910FCC">
        <w:rPr>
          <w:rFonts w:ascii="Arial" w:hAnsi="Arial" w:cs="Arial"/>
          <w:color w:val="auto"/>
          <w:sz w:val="22"/>
          <w:szCs w:val="22"/>
        </w:rPr>
        <w:t>asortyment</w:t>
      </w:r>
      <w:r>
        <w:rPr>
          <w:rFonts w:ascii="Arial" w:hAnsi="Arial" w:cs="Arial"/>
          <w:color w:val="auto"/>
          <w:sz w:val="22"/>
          <w:szCs w:val="22"/>
        </w:rPr>
        <w:t xml:space="preserve"> musi być fabrycznie nowy, nieużywany oraz nieeksponowany na </w:t>
      </w:r>
      <w:r w:rsidR="000D01D4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wystawach lub imprezach targowych, sprawny technicznie, bezpieczny, kompletny i </w:t>
      </w:r>
      <w:r w:rsidR="000D01D4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gotowy do pracy, </w:t>
      </w:r>
      <w:r w:rsidR="000D01D4">
        <w:rPr>
          <w:rFonts w:ascii="Arial" w:hAnsi="Arial" w:cs="Arial"/>
          <w:color w:val="auto"/>
          <w:sz w:val="22"/>
          <w:szCs w:val="22"/>
        </w:rPr>
        <w:t xml:space="preserve">z bieżącej </w:t>
      </w:r>
      <w:r w:rsidR="000D01D4" w:rsidRPr="00797438">
        <w:rPr>
          <w:rFonts w:ascii="Arial" w:hAnsi="Arial" w:cs="Arial"/>
          <w:color w:val="auto"/>
          <w:sz w:val="22"/>
          <w:szCs w:val="22"/>
        </w:rPr>
        <w:t>produkcji</w:t>
      </w:r>
      <w:r w:rsidR="00C44F83">
        <w:rPr>
          <w:rFonts w:ascii="Arial" w:hAnsi="Arial" w:cs="Arial"/>
          <w:color w:val="auto"/>
          <w:sz w:val="22"/>
          <w:szCs w:val="22"/>
        </w:rPr>
        <w:t>.</w:t>
      </w:r>
    </w:p>
    <w:p w14:paraId="168E9266" w14:textId="77777777" w:rsidR="00797438" w:rsidRDefault="00797438" w:rsidP="00C66D95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3B826D22" w14:textId="0BCF156F" w:rsidR="00C66D95" w:rsidRDefault="00C66D95" w:rsidP="00443A78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§ 2</w:t>
      </w:r>
    </w:p>
    <w:p w14:paraId="15A18B7E" w14:textId="227606FD" w:rsidR="00C66D95" w:rsidRDefault="00C66D95" w:rsidP="00443A78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OBOWIĄZKI ZAMAWIAJĄCEGO I WYKONAWCY</w:t>
      </w:r>
    </w:p>
    <w:p w14:paraId="717127F4" w14:textId="1E10C1D2" w:rsidR="00C66D95" w:rsidRDefault="00C66D95" w:rsidP="0079743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1. Zamawiający jest zobowiązany do odebrania </w:t>
      </w:r>
      <w:r w:rsidR="00910FCC">
        <w:rPr>
          <w:rFonts w:ascii="Arial" w:hAnsi="Arial" w:cs="Arial"/>
          <w:color w:val="auto"/>
          <w:sz w:val="22"/>
          <w:szCs w:val="22"/>
        </w:rPr>
        <w:t>przedmiotu zamówienia</w:t>
      </w:r>
      <w:r>
        <w:rPr>
          <w:rFonts w:ascii="Arial" w:hAnsi="Arial" w:cs="Arial"/>
          <w:color w:val="auto"/>
          <w:sz w:val="22"/>
          <w:szCs w:val="22"/>
        </w:rPr>
        <w:t xml:space="preserve"> oraz do terminowej zapłaty</w:t>
      </w:r>
      <w:r w:rsidR="00797438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Wykonawcy wynagrodzenia za dostawę przedmiotu umowy. </w:t>
      </w:r>
    </w:p>
    <w:p w14:paraId="09A77C72" w14:textId="626A9D7F" w:rsidR="00C66D95" w:rsidRDefault="00C66D95" w:rsidP="0079743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2. Wykonawca jest zobowiązany niezależnie od obowiązków wynikających z opisu przedmiotu zamówienia do : </w:t>
      </w:r>
    </w:p>
    <w:p w14:paraId="1E87225C" w14:textId="27004A03" w:rsidR="00C66D95" w:rsidRDefault="00C66D95" w:rsidP="0079743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 xml:space="preserve">1) prawidłowego wykonania przedmiotu zamówienia, zgodnie z wymaganiami określonymi w Opisie przedmiotu zamówienia i postanowieniami umowy oraz zasadami wiedzy technicznej, zasadami należytej staranności oraz obowiązującymi normami i przepisami; </w:t>
      </w:r>
    </w:p>
    <w:p w14:paraId="7F4FA5DB" w14:textId="4BF6ED5B" w:rsidR="00C66D95" w:rsidRDefault="00C66D95" w:rsidP="0079743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2) dostawy przedmiotu zamówienia do wyznaczonego przez Zamawiającego pomieszczenia na terenie</w:t>
      </w:r>
      <w:r w:rsidR="00A70C0E">
        <w:rPr>
          <w:rFonts w:ascii="Arial" w:hAnsi="Arial" w:cs="Arial"/>
          <w:color w:val="auto"/>
          <w:sz w:val="22"/>
          <w:szCs w:val="22"/>
        </w:rPr>
        <w:t xml:space="preserve"> </w:t>
      </w:r>
      <w:r w:rsidR="00C44F83">
        <w:rPr>
          <w:rFonts w:ascii="Arial" w:hAnsi="Arial" w:cs="Arial"/>
          <w:color w:val="auto"/>
          <w:sz w:val="22"/>
          <w:szCs w:val="22"/>
        </w:rPr>
        <w:t>Zielonej Góry (dwie lokalizacje – zamawiający wskaże miejsca dostawy w terminie 7 dni od dnia podpisania Umowy);</w:t>
      </w:r>
    </w:p>
    <w:p w14:paraId="5323378B" w14:textId="4DFB7C08" w:rsidR="00C66D95" w:rsidRDefault="00910FCC" w:rsidP="0079743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3</w:t>
      </w:r>
      <w:r w:rsidR="00C66D95">
        <w:rPr>
          <w:rFonts w:ascii="Arial" w:hAnsi="Arial" w:cs="Arial"/>
          <w:color w:val="auto"/>
          <w:sz w:val="22"/>
          <w:szCs w:val="22"/>
        </w:rPr>
        <w:t xml:space="preserve">) dostarczenia przedmiotu Zamówienia na własny koszt i ryzyko; </w:t>
      </w:r>
    </w:p>
    <w:p w14:paraId="093CD5D3" w14:textId="2EDF871F" w:rsidR="00C66D95" w:rsidRDefault="00910FCC" w:rsidP="0079743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4</w:t>
      </w:r>
      <w:r w:rsidR="00C66D95">
        <w:rPr>
          <w:rFonts w:ascii="Arial" w:hAnsi="Arial" w:cs="Arial"/>
          <w:color w:val="auto"/>
          <w:sz w:val="22"/>
          <w:szCs w:val="22"/>
        </w:rPr>
        <w:t xml:space="preserve">) poinformowania Zamawiającego o terminie dostawy z co najmniej z 2-dniowym wyprzedzeniem, z uwzględnieniem wymogu, że dostawa przedmiotu umowy ma następować w dniach i godzinach pracy </w:t>
      </w:r>
      <w:r>
        <w:rPr>
          <w:rFonts w:ascii="Arial" w:hAnsi="Arial" w:cs="Arial"/>
          <w:color w:val="auto"/>
          <w:sz w:val="22"/>
          <w:szCs w:val="22"/>
        </w:rPr>
        <w:t>Zamawiającego</w:t>
      </w:r>
      <w:r w:rsidR="00C66D95">
        <w:rPr>
          <w:rFonts w:ascii="Arial" w:hAnsi="Arial" w:cs="Arial"/>
          <w:color w:val="auto"/>
          <w:sz w:val="22"/>
          <w:szCs w:val="22"/>
        </w:rPr>
        <w:t xml:space="preserve"> (od poniedziałku do </w:t>
      </w:r>
      <w:r>
        <w:rPr>
          <w:rFonts w:ascii="Arial" w:hAnsi="Arial" w:cs="Arial"/>
          <w:color w:val="auto"/>
          <w:sz w:val="22"/>
          <w:szCs w:val="22"/>
        </w:rPr>
        <w:t>piątku</w:t>
      </w:r>
      <w:r w:rsidR="00C66D95">
        <w:rPr>
          <w:rFonts w:ascii="Arial" w:hAnsi="Arial" w:cs="Arial"/>
          <w:color w:val="auto"/>
          <w:sz w:val="22"/>
          <w:szCs w:val="22"/>
        </w:rPr>
        <w:t xml:space="preserve"> w godzinach 8:00-14:00); </w:t>
      </w:r>
    </w:p>
    <w:p w14:paraId="65434D82" w14:textId="2A54EC9C" w:rsidR="00797438" w:rsidRDefault="00C66D95" w:rsidP="0079743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6) w ramach dostawy Wykonawca zobowiązany jest do dostarczenia poniższej dokumentacji: </w:t>
      </w:r>
    </w:p>
    <w:p w14:paraId="6B088135" w14:textId="01503101" w:rsidR="00C66D95" w:rsidRPr="00771E9B" w:rsidRDefault="00C66D95" w:rsidP="00771E9B">
      <w:pPr>
        <w:pStyle w:val="Default"/>
        <w:numPr>
          <w:ilvl w:val="0"/>
          <w:numId w:val="1"/>
        </w:numPr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protokoły zdawczo - odbiorcze w wersji papierowej i elektronicznej, wraz ze </w:t>
      </w:r>
      <w:r w:rsidRPr="00910FCC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>wskazaniem numerów seryjnych dostarczonego sprzętu</w:t>
      </w:r>
      <w:r w:rsidR="00C44F83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, </w:t>
      </w:r>
      <w:r w:rsidRPr="00771E9B">
        <w:rPr>
          <w:rFonts w:ascii="Arial" w:hAnsi="Arial" w:cs="Arial"/>
          <w:color w:val="auto"/>
          <w:sz w:val="22"/>
          <w:szCs w:val="22"/>
        </w:rPr>
        <w:t xml:space="preserve">wszelką dokumentację dostarczoną przez producenta urządzeń, zgodnie z ofertą Wykonawcy, w szczególności: karty gwarancyjne, instrukcje obsługi w języku polskim, </w:t>
      </w:r>
    </w:p>
    <w:p w14:paraId="0E465C0A" w14:textId="32763B59" w:rsidR="00C66D95" w:rsidRPr="00771E9B" w:rsidRDefault="00C66D95" w:rsidP="00771E9B">
      <w:pPr>
        <w:pStyle w:val="Default"/>
        <w:numPr>
          <w:ilvl w:val="0"/>
          <w:numId w:val="1"/>
        </w:numPr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instrukcje zgłaszania awarii sprzętu (opis procedury zgłaszania awarii sprzętu ze </w:t>
      </w:r>
      <w:r w:rsidRPr="00771E9B">
        <w:rPr>
          <w:rFonts w:ascii="Arial" w:hAnsi="Arial" w:cs="Arial"/>
          <w:color w:val="auto"/>
          <w:sz w:val="22"/>
          <w:szCs w:val="22"/>
        </w:rPr>
        <w:t xml:space="preserve">wskazaniem szczegółowych danych kontaktowych) wraz z opisem zakresu obowiązującej gwarancji; </w:t>
      </w:r>
    </w:p>
    <w:p w14:paraId="3C45A10F" w14:textId="21A47E1E" w:rsidR="000D01D4" w:rsidRPr="00910FCC" w:rsidRDefault="00C66D95" w:rsidP="000D01D4">
      <w:pPr>
        <w:pStyle w:val="Default"/>
        <w:jc w:val="both"/>
        <w:rPr>
          <w:rFonts w:ascii="Arial" w:hAnsi="Arial" w:cs="Arial"/>
          <w:b/>
          <w:bCs/>
          <w:i/>
          <w:iCs/>
          <w:color w:val="auto"/>
          <w:sz w:val="22"/>
          <w:szCs w:val="22"/>
        </w:rPr>
      </w:pPr>
      <w:r w:rsidRPr="00910FCC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>7) udzielenia gwarancji jakości na</w:t>
      </w:r>
      <w:r w:rsidR="00340AB9" w:rsidRPr="00910FCC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 okres wskazany w SWZ</w:t>
      </w:r>
      <w:r w:rsidR="00910FCC" w:rsidRPr="00910FCC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 na okres 12/24 miesięcy,</w:t>
      </w:r>
    </w:p>
    <w:p w14:paraId="16055827" w14:textId="36DBC5AD" w:rsidR="00C66D95" w:rsidRDefault="00C66D95" w:rsidP="000D01D4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66139D7E" w14:textId="0C629E6A" w:rsidR="00C66D95" w:rsidRDefault="00C66D95" w:rsidP="00443A78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§ 3</w:t>
      </w:r>
    </w:p>
    <w:p w14:paraId="198DD600" w14:textId="3E63F11F" w:rsidR="00C66D95" w:rsidRDefault="00C66D95" w:rsidP="00443A78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WYNAGRODZENIE. WARUNKI PŁATNOŚCI , ROZLICZENIA</w:t>
      </w:r>
    </w:p>
    <w:p w14:paraId="2CA7528A" w14:textId="50C2908F" w:rsidR="00C66D95" w:rsidRDefault="00C66D95" w:rsidP="0017558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1. Za </w:t>
      </w:r>
      <w:r w:rsidR="004C4CAD">
        <w:rPr>
          <w:rFonts w:ascii="Arial" w:hAnsi="Arial" w:cs="Arial"/>
          <w:color w:val="auto"/>
          <w:sz w:val="22"/>
          <w:szCs w:val="22"/>
        </w:rPr>
        <w:t xml:space="preserve">wykonanie przedmiotu umowy </w:t>
      </w:r>
      <w:r>
        <w:rPr>
          <w:rFonts w:ascii="Arial" w:hAnsi="Arial" w:cs="Arial"/>
          <w:color w:val="auto"/>
          <w:sz w:val="22"/>
          <w:szCs w:val="22"/>
        </w:rPr>
        <w:t>określone</w:t>
      </w:r>
      <w:r w:rsidR="004C4CAD">
        <w:rPr>
          <w:rFonts w:ascii="Arial" w:hAnsi="Arial" w:cs="Arial"/>
          <w:color w:val="auto"/>
          <w:sz w:val="22"/>
          <w:szCs w:val="22"/>
        </w:rPr>
        <w:t>go</w:t>
      </w:r>
      <w:r>
        <w:rPr>
          <w:rFonts w:ascii="Arial" w:hAnsi="Arial" w:cs="Arial"/>
          <w:color w:val="auto"/>
          <w:sz w:val="22"/>
          <w:szCs w:val="22"/>
        </w:rPr>
        <w:t xml:space="preserve"> w §1 niniejszej umowy ustala się, że wynagrodzenie ryczałtowe</w:t>
      </w:r>
      <w:r w:rsidR="00175580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Wykonawcy w kwocie: ……………………….. zł</w:t>
      </w:r>
      <w:r w:rsidR="00771E9B">
        <w:rPr>
          <w:rFonts w:ascii="Arial" w:hAnsi="Arial" w:cs="Arial"/>
          <w:color w:val="auto"/>
          <w:sz w:val="22"/>
          <w:szCs w:val="22"/>
        </w:rPr>
        <w:t xml:space="preserve">, </w:t>
      </w:r>
      <w:r>
        <w:rPr>
          <w:rFonts w:ascii="Arial" w:hAnsi="Arial" w:cs="Arial"/>
          <w:color w:val="auto"/>
          <w:sz w:val="22"/>
          <w:szCs w:val="22"/>
        </w:rPr>
        <w:t>słownie: ……………………… złotych, w tym ………% podatek VAT</w:t>
      </w:r>
      <w:r w:rsidR="00175580">
        <w:rPr>
          <w:rFonts w:ascii="Arial" w:hAnsi="Arial" w:cs="Arial"/>
          <w:color w:val="auto"/>
          <w:sz w:val="22"/>
          <w:szCs w:val="22"/>
        </w:rPr>
        <w:t xml:space="preserve">, </w:t>
      </w:r>
      <w:r>
        <w:rPr>
          <w:rFonts w:ascii="Arial" w:hAnsi="Arial" w:cs="Arial"/>
          <w:color w:val="auto"/>
          <w:sz w:val="22"/>
          <w:szCs w:val="22"/>
        </w:rPr>
        <w:t>wynagrodzenie netto ………………….zł. słownie ………………… .</w:t>
      </w:r>
      <w:r w:rsidR="004C4CAD">
        <w:rPr>
          <w:rFonts w:ascii="Arial" w:hAnsi="Arial" w:cs="Arial"/>
          <w:color w:val="auto"/>
          <w:sz w:val="22"/>
          <w:szCs w:val="22"/>
        </w:rPr>
        <w:t>.</w:t>
      </w:r>
    </w:p>
    <w:p w14:paraId="333A4C95" w14:textId="525DF59F" w:rsidR="00C66D95" w:rsidRDefault="00C66D95" w:rsidP="0017558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2. Wynagrodzenie ryczałtowe określone w ust.1 obejmuje wszystkie koszty związane z</w:t>
      </w:r>
      <w:r w:rsidR="00175580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przedmiotem umowy, w tym ryzyko Wykonawcy z tytułu oszacowania wszelkich kosztów</w:t>
      </w:r>
      <w:r w:rsidR="00175580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związanych z realizacją przedmiotu umowy, a także oddziaływania innych czynników mających lub mogących mieć wpływ na koszty. </w:t>
      </w:r>
    </w:p>
    <w:p w14:paraId="5E98AC72" w14:textId="77777777" w:rsidR="00C66D95" w:rsidRDefault="00C66D95" w:rsidP="0017558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3. Zamawiający nie przewiduje wypłacenia zaliczek. </w:t>
      </w:r>
    </w:p>
    <w:p w14:paraId="38903FAC" w14:textId="4B8FF4F7" w:rsidR="00C66D95" w:rsidRDefault="00C66D95" w:rsidP="0017558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4. Rozliczanie należności, o których mowa w ust. 1 odbędzie się fakturą końcową, po</w:t>
      </w:r>
      <w:r w:rsidR="00175580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dostarczeniu całości zamówienia. </w:t>
      </w:r>
      <w:r w:rsidR="00583D05">
        <w:rPr>
          <w:rFonts w:ascii="Arial" w:hAnsi="Arial" w:cs="Arial"/>
          <w:color w:val="auto"/>
          <w:sz w:val="22"/>
          <w:szCs w:val="22"/>
        </w:rPr>
        <w:t>Zamawiający dopuści możliwość wystawienia nie więcej</w:t>
      </w:r>
      <w:r w:rsidR="00175580">
        <w:rPr>
          <w:rFonts w:ascii="Arial" w:hAnsi="Arial" w:cs="Arial"/>
          <w:color w:val="auto"/>
          <w:sz w:val="22"/>
          <w:szCs w:val="22"/>
        </w:rPr>
        <w:t xml:space="preserve"> </w:t>
      </w:r>
      <w:r w:rsidR="00583D05">
        <w:rPr>
          <w:rFonts w:ascii="Arial" w:hAnsi="Arial" w:cs="Arial"/>
          <w:color w:val="auto"/>
          <w:sz w:val="22"/>
          <w:szCs w:val="22"/>
        </w:rPr>
        <w:t>niż jednej faktury przejściowej na wniosek Wykonawcy.</w:t>
      </w:r>
    </w:p>
    <w:p w14:paraId="1BC882C9" w14:textId="330BC6DE" w:rsidR="00C66D95" w:rsidRDefault="00C66D95" w:rsidP="0017558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5. Termin płatności faktury wynosi </w:t>
      </w:r>
      <w:r w:rsidR="00910FCC">
        <w:rPr>
          <w:rFonts w:ascii="Arial" w:hAnsi="Arial" w:cs="Arial"/>
          <w:b/>
          <w:bCs/>
          <w:color w:val="auto"/>
          <w:sz w:val="22"/>
          <w:szCs w:val="22"/>
        </w:rPr>
        <w:t>14</w:t>
      </w:r>
      <w:r w:rsidRPr="00F96CB6">
        <w:rPr>
          <w:rFonts w:ascii="Arial" w:hAnsi="Arial" w:cs="Arial"/>
          <w:b/>
          <w:bCs/>
          <w:color w:val="auto"/>
          <w:sz w:val="22"/>
          <w:szCs w:val="22"/>
        </w:rPr>
        <w:t xml:space="preserve"> dni</w:t>
      </w:r>
      <w:r>
        <w:rPr>
          <w:rFonts w:ascii="Arial" w:hAnsi="Arial" w:cs="Arial"/>
          <w:color w:val="auto"/>
          <w:sz w:val="22"/>
          <w:szCs w:val="22"/>
        </w:rPr>
        <w:t xml:space="preserve">, po otrzymaniu przez Zamawiającego prawidłowo </w:t>
      </w:r>
      <w:r w:rsidR="00175580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wystawionej pod względem merytorycznym i finansowym faktury VAT. </w:t>
      </w:r>
    </w:p>
    <w:p w14:paraId="764E1675" w14:textId="77777777" w:rsidR="00C66D95" w:rsidRDefault="00C66D95" w:rsidP="0017558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6. Należność zostanie uregulowana przelewem z konta Zamawiającego na konto </w:t>
      </w:r>
    </w:p>
    <w:p w14:paraId="2CC0849C" w14:textId="77777777" w:rsidR="00C66D95" w:rsidRDefault="00C66D95" w:rsidP="0017558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Wykonawcy o numerze …………….................……………………………………………… </w:t>
      </w:r>
    </w:p>
    <w:p w14:paraId="16CC3CEC" w14:textId="0AF3F0C6" w:rsidR="00C66D95" w:rsidRDefault="00C66D95" w:rsidP="0017558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7. Za dzień spełnienia świadczenia pieniężnego uznaje się datę obciążenia rachunku</w:t>
      </w:r>
      <w:r w:rsidR="00175580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Zamawiającego. </w:t>
      </w:r>
    </w:p>
    <w:p w14:paraId="08D61EEA" w14:textId="35D31D4A" w:rsidR="00C66D95" w:rsidRDefault="00C66D95" w:rsidP="002E1A53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8. </w:t>
      </w:r>
      <w:bookmarkStart w:id="1" w:name="_Hlk107380070"/>
      <w:r w:rsidR="002E1A53">
        <w:rPr>
          <w:rFonts w:ascii="Arial" w:hAnsi="Arial" w:cs="Arial"/>
          <w:color w:val="auto"/>
          <w:sz w:val="22"/>
          <w:szCs w:val="22"/>
        </w:rPr>
        <w:t xml:space="preserve">Faktury powinny zostać wystawione ściśle według wskazówek Zamawiającego. 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</w:p>
    <w:bookmarkEnd w:id="1"/>
    <w:p w14:paraId="30708A1A" w14:textId="5BA81FC1" w:rsidR="00C66D95" w:rsidRDefault="00C66D95" w:rsidP="0017558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9. Zamawiający oświadcza, ze będzie realizował płatności z zastosowaniem mechanizmu</w:t>
      </w:r>
      <w:r w:rsidR="00175580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podzielonej płatności na konto Firmy Wykonawcy ………………………………………….. </w:t>
      </w:r>
    </w:p>
    <w:p w14:paraId="44C374E6" w14:textId="77777777" w:rsidR="00175580" w:rsidRDefault="00175580" w:rsidP="00C66D95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686ECFE6" w14:textId="7C1E1C5E" w:rsidR="00C66D95" w:rsidRDefault="00C66D95" w:rsidP="00443A78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§ 4</w:t>
      </w:r>
    </w:p>
    <w:p w14:paraId="7E2A9D31" w14:textId="2A33481F" w:rsidR="00C66D95" w:rsidRDefault="00C66D95" w:rsidP="00443A78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TERMIN REALIZACJI</w:t>
      </w:r>
    </w:p>
    <w:p w14:paraId="43DD5D8E" w14:textId="77777777" w:rsidR="00C66D95" w:rsidRDefault="00C66D95" w:rsidP="00C66D95">
      <w:pPr>
        <w:pStyle w:val="Default"/>
        <w:spacing w:after="1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1. Termin rozpoczęcia realizacji zamówienia ustala się od dnia podpisania umowy. </w:t>
      </w:r>
    </w:p>
    <w:p w14:paraId="1E5AFB10" w14:textId="22ECE762" w:rsidR="00C66D95" w:rsidRDefault="00C66D95" w:rsidP="00C66D95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2. Termin zakończenia wszelkich prac ustala się na okres </w:t>
      </w:r>
      <w:r w:rsidR="00C44F83">
        <w:rPr>
          <w:rFonts w:ascii="Arial" w:hAnsi="Arial" w:cs="Arial"/>
          <w:b/>
          <w:bCs/>
          <w:color w:val="auto"/>
          <w:sz w:val="22"/>
          <w:szCs w:val="22"/>
        </w:rPr>
        <w:t>30</w:t>
      </w:r>
      <w:r w:rsidRPr="00443A78">
        <w:rPr>
          <w:rFonts w:ascii="Arial" w:hAnsi="Arial" w:cs="Arial"/>
          <w:b/>
          <w:bCs/>
          <w:color w:val="auto"/>
          <w:sz w:val="22"/>
          <w:szCs w:val="22"/>
        </w:rPr>
        <w:t xml:space="preserve"> dni </w:t>
      </w:r>
      <w:r w:rsidR="00A70C0E">
        <w:rPr>
          <w:rFonts w:ascii="Arial" w:hAnsi="Arial" w:cs="Arial"/>
          <w:b/>
          <w:bCs/>
          <w:color w:val="auto"/>
          <w:sz w:val="22"/>
          <w:szCs w:val="22"/>
        </w:rPr>
        <w:t>od dnia podpisania niniejszej Umowy</w:t>
      </w:r>
      <w:r w:rsidR="00CD3665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zgodnie</w:t>
      </w:r>
      <w:r w:rsidR="00175580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ze złożoną ofertą. </w:t>
      </w:r>
    </w:p>
    <w:p w14:paraId="235E4C90" w14:textId="77777777" w:rsidR="00C66D95" w:rsidRDefault="00C66D95" w:rsidP="00C66D95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73ABE92E" w14:textId="4F2C1A2D" w:rsidR="00C66D95" w:rsidRDefault="00C66D95" w:rsidP="00443A78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§ 5</w:t>
      </w:r>
    </w:p>
    <w:p w14:paraId="251D84BF" w14:textId="69F521C9" w:rsidR="00C66D95" w:rsidRDefault="00C66D95" w:rsidP="00443A78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OSOBY DO KONTAKTÓW, SPOSÓB POROZUMIENIA SIĘ STRON</w:t>
      </w:r>
    </w:p>
    <w:p w14:paraId="787A50C0" w14:textId="77777777" w:rsidR="00C66D95" w:rsidRDefault="00C66D95" w:rsidP="0017558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1. Strony zobowiązują się do ścisłej współpracy przy realizacji niniejszej umowy. </w:t>
      </w:r>
    </w:p>
    <w:p w14:paraId="7846F49C" w14:textId="1B81329C" w:rsidR="00C66D95" w:rsidRPr="00175580" w:rsidRDefault="00C66D95" w:rsidP="0017558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2. Na etapie realizacji przedmiotu umowy strony będą porozumiewały się w sprawach</w:t>
      </w:r>
      <w:r w:rsidR="00175580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związanych z realizacją przedmiotu umowy w drodze korespondencji pisemnej doręczonej adresatom za pokwitowaniem oraz na e-mail: </w:t>
      </w:r>
      <w:r w:rsidR="002E1A53">
        <w:t>………………………………………………….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A1D46F4" w14:textId="4EFE13B9" w:rsidR="00C66D95" w:rsidRDefault="00C66D95" w:rsidP="00175580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Ze strony Zamawiającego osobami odpowiedzialnymi za realizację przedmiotu umowy </w:t>
      </w:r>
      <w:r w:rsidR="0017558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będą: </w:t>
      </w:r>
    </w:p>
    <w:p w14:paraId="1037E033" w14:textId="32C20767" w:rsidR="00C66D95" w:rsidRDefault="00C66D95" w:rsidP="00175580">
      <w:pPr>
        <w:pStyle w:val="Default"/>
        <w:spacing w:after="8"/>
        <w:jc w:val="both"/>
        <w:rPr>
          <w:rFonts w:ascii="Arial" w:hAnsi="Arial" w:cs="Arial"/>
          <w:sz w:val="22"/>
          <w:szCs w:val="22"/>
        </w:rPr>
      </w:pPr>
      <w:bookmarkStart w:id="2" w:name="_Hlk107380158"/>
      <w:r>
        <w:rPr>
          <w:rFonts w:ascii="Arial" w:hAnsi="Arial" w:cs="Arial"/>
          <w:sz w:val="22"/>
          <w:szCs w:val="22"/>
        </w:rPr>
        <w:t xml:space="preserve">1) </w:t>
      </w:r>
      <w:r w:rsidR="002E1A5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………………………………………………………………………………………………….…….</w:t>
      </w:r>
    </w:p>
    <w:p w14:paraId="4AA0CB09" w14:textId="4AADE833" w:rsidR="00C66D95" w:rsidRDefault="00C66D95" w:rsidP="00175580">
      <w:pPr>
        <w:pStyle w:val="Default"/>
        <w:spacing w:after="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2) </w:t>
      </w:r>
      <w:r w:rsidR="002E1A5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…………………………………………………………………………………………….……….…</w:t>
      </w:r>
    </w:p>
    <w:bookmarkEnd w:id="2"/>
    <w:p w14:paraId="559C2F1F" w14:textId="77777777" w:rsidR="00C66D95" w:rsidRDefault="00C66D95" w:rsidP="00175580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Ze strony Wykonawcy osobami odpowiedzialnymi za realizację przedmiotu umowy będą: </w:t>
      </w:r>
    </w:p>
    <w:p w14:paraId="63C89E3D" w14:textId="77777777" w:rsidR="00C66D95" w:rsidRDefault="00C66D95" w:rsidP="00175580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……………………………………………………………………………………………… </w:t>
      </w:r>
    </w:p>
    <w:p w14:paraId="226B6C2B" w14:textId="77777777" w:rsidR="00C66D95" w:rsidRDefault="00C66D95" w:rsidP="00175580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2) ……………………………………………………………………………………………… </w:t>
      </w:r>
    </w:p>
    <w:p w14:paraId="34F526F5" w14:textId="0B73C6FE" w:rsidR="00C66D95" w:rsidRDefault="00C66D95" w:rsidP="00175580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 Ewentualna zmiana osób, o których mowa w ust. 3 i 4 nie wymaga pisemnej notyfikacji strony dokonującej zmiany. </w:t>
      </w:r>
    </w:p>
    <w:p w14:paraId="468C1FBC" w14:textId="77777777" w:rsidR="00175580" w:rsidRDefault="00175580" w:rsidP="00C66D95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3BE455B4" w14:textId="0C3C7C79" w:rsidR="00C66D95" w:rsidRDefault="00C66D95" w:rsidP="00443A78">
      <w:pPr>
        <w:pStyle w:val="Defaul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 6</w:t>
      </w:r>
    </w:p>
    <w:p w14:paraId="41B8A5EB" w14:textId="077FDC1E" w:rsidR="00C66D95" w:rsidRDefault="00C66D95" w:rsidP="00443A78">
      <w:pPr>
        <w:pStyle w:val="Defaul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KARY UMOWNE I ODSZKODOWANIE</w:t>
      </w:r>
    </w:p>
    <w:p w14:paraId="25659D15" w14:textId="4DE0A05E" w:rsidR="00C66D95" w:rsidRPr="00583D05" w:rsidRDefault="00C66D95" w:rsidP="00175580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Wykonawca ponosi odpowiedzialność za niewykonanie lub nienależyte wykonanie</w:t>
      </w:r>
      <w:r w:rsidR="0017558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zobowiązań umownych, w formie kary umownej, w następujących przypadkach i</w:t>
      </w:r>
      <w:r w:rsidR="0017558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wysokościach: </w:t>
      </w:r>
    </w:p>
    <w:p w14:paraId="5084387F" w14:textId="77777777" w:rsidR="00C66D95" w:rsidRDefault="00C66D95" w:rsidP="00175580">
      <w:pPr>
        <w:pStyle w:val="Default"/>
        <w:spacing w:after="8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1) za odstąpienie od umowy z przyczyn leżących po stronie Wykonawcy – w wysokości 10 % wynagrodzenia ryczałtowego brutto określonego w § 3 ust. 1umowy; </w:t>
      </w:r>
    </w:p>
    <w:p w14:paraId="7B783481" w14:textId="382E2EA0" w:rsidR="00C66D95" w:rsidRDefault="00C66D95" w:rsidP="00175580">
      <w:pPr>
        <w:pStyle w:val="Default"/>
        <w:spacing w:after="8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2) za zwłokę w dostarczeniu przedmiotu umowy, o którym mowa w § 1 umowy, w wysokości 1% wynagrodzenia ryczałtowego brutto określonego w § 3 ust. 1 umowy, za każdy dzień zwłoki, licząc od dnia upływu terminu umownego realizacji umowy. </w:t>
      </w:r>
    </w:p>
    <w:p w14:paraId="4D8326EF" w14:textId="77777777" w:rsidR="00C66D95" w:rsidRDefault="00C66D95" w:rsidP="00175580">
      <w:pPr>
        <w:pStyle w:val="Default"/>
        <w:spacing w:after="8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2. Zamawiający zapłaci Wykonawcy karę umowną za odstąpienie od umowy z przyczyn leżących po stronie Zamawiającego, w wysokości 10 % wynagrodzenia ryczałtowego brutto określonego w § 3 ust.1 z zastrzeżeniem, że kara nie obowiązuje, jeżeli odstąpienie od umowy nastąpi z przyczyn, o których mowa w art. 456 ust. 1 pkt 1 ustawy Prawo zamówień publicznych; </w:t>
      </w:r>
    </w:p>
    <w:p w14:paraId="3B797238" w14:textId="77777777" w:rsidR="00C66D95" w:rsidRDefault="00C66D95" w:rsidP="00175580">
      <w:pPr>
        <w:pStyle w:val="Default"/>
        <w:spacing w:after="8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3. Termin zapłaty kary umownej wynosi 14 dni kalendarzowych od dnia doręczenia wezwania do zapłaty. </w:t>
      </w:r>
    </w:p>
    <w:p w14:paraId="3D1FAE8D" w14:textId="77777777" w:rsidR="00C66D95" w:rsidRDefault="00C66D95" w:rsidP="00175580">
      <w:pPr>
        <w:pStyle w:val="Default"/>
        <w:spacing w:after="8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4. Wykonawca wyraża zgodę na potrącenia naliczonych kar z przysługującego mu wynagrodzenia. </w:t>
      </w:r>
    </w:p>
    <w:p w14:paraId="037839C2" w14:textId="77777777" w:rsidR="00C66D95" w:rsidRDefault="00C66D95" w:rsidP="00175580">
      <w:pPr>
        <w:pStyle w:val="Default"/>
        <w:spacing w:after="8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5. Zapłata kary przez Wykonawcę lub potracenie przez Zamawiającego kwoty kary z płatności należnej wykonawcy nie zwalnia Wykonawcy z obowiązku wykonania zobowiązań wynikających z umowy. </w:t>
      </w:r>
    </w:p>
    <w:p w14:paraId="2E43DDC1" w14:textId="307CC493" w:rsidR="00C66D95" w:rsidRDefault="007D7DBB" w:rsidP="00175580">
      <w:pPr>
        <w:pStyle w:val="Default"/>
        <w:spacing w:after="8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6</w:t>
      </w:r>
      <w:r w:rsidR="00C66D95">
        <w:rPr>
          <w:rFonts w:ascii="Arial" w:hAnsi="Arial" w:cs="Arial"/>
          <w:color w:val="auto"/>
          <w:sz w:val="22"/>
          <w:szCs w:val="22"/>
        </w:rPr>
        <w:t xml:space="preserve">. Łączna maksymalna wysokość kar umownych, których mogą dochodzić Strony umowy - do 20 % wartości wynagrodzenia ryczałtowego brutto. </w:t>
      </w:r>
    </w:p>
    <w:p w14:paraId="7C9F086E" w14:textId="0F029B00" w:rsidR="00C66D95" w:rsidRDefault="007D7DBB" w:rsidP="0017558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7</w:t>
      </w:r>
      <w:r w:rsidR="00C66D95">
        <w:rPr>
          <w:rFonts w:ascii="Arial" w:hAnsi="Arial" w:cs="Arial"/>
          <w:color w:val="auto"/>
          <w:sz w:val="22"/>
          <w:szCs w:val="22"/>
        </w:rPr>
        <w:t xml:space="preserve">. Strony zastrzegają sobie prawo dochodzenia odszkodowania uzupełniającego na zasadach okólnych, przewidzianych w Kodeksie cywilnym, jeśli powstała szkoda przewyższa wysokość kar umownych. </w:t>
      </w:r>
    </w:p>
    <w:p w14:paraId="7C13638F" w14:textId="77777777" w:rsidR="00C66D95" w:rsidRDefault="00C66D95" w:rsidP="00C66D95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0EDF720B" w14:textId="061AC9A5" w:rsidR="00C66D95" w:rsidRDefault="00C66D95" w:rsidP="00443A78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§ 7</w:t>
      </w:r>
    </w:p>
    <w:p w14:paraId="2D26C4AC" w14:textId="4CB6648E" w:rsidR="00C66D95" w:rsidRDefault="00C66D95" w:rsidP="00443A78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ODSTĄPIENIE OD UMOWY</w:t>
      </w:r>
    </w:p>
    <w:p w14:paraId="76014800" w14:textId="19BDD279" w:rsidR="00C66D95" w:rsidRDefault="00C66D95" w:rsidP="0017558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1. W razie zaistnienia istotnej zmiany okoliczności powodującej, że wykonanie umowy nie </w:t>
      </w:r>
      <w:r w:rsidR="00175580">
        <w:rPr>
          <w:rFonts w:ascii="Arial" w:hAnsi="Arial" w:cs="Arial"/>
          <w:color w:val="auto"/>
          <w:sz w:val="22"/>
          <w:szCs w:val="22"/>
        </w:rPr>
        <w:t>le</w:t>
      </w:r>
      <w:r>
        <w:rPr>
          <w:rFonts w:ascii="Arial" w:hAnsi="Arial" w:cs="Arial"/>
          <w:color w:val="auto"/>
          <w:sz w:val="22"/>
          <w:szCs w:val="22"/>
        </w:rPr>
        <w:t xml:space="preserve">ży w interesie publicznym, czego nie można było przewidzieć w chwili zawarcia umowy, lub dalsze wykonywanie umowy może zagrozić podstawowemu interesowi bezpieczeństwa Państwa lub bezpieczeństwu publicznemu, Zamawiający może odstąpić </w:t>
      </w:r>
      <w:r w:rsidR="00175580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od umowy w terminie 30 dni od powzięcia wiadomości o tych okolicznościach. W takim przypadku Wykonawca może żądać wyłącznie wynagrodzenia należnego z tytułu wykonania części umowy. </w:t>
      </w:r>
    </w:p>
    <w:p w14:paraId="38C261A1" w14:textId="67CD1AA4" w:rsidR="00C66D95" w:rsidRDefault="00C66D95" w:rsidP="0017558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2. Odstąpienie od umowy może nastąpić tylko i wyłącznie w formie pisemnej, poprzez pisemne oświadczenie wraz z uzasadnieniem, pod rygorem nieważności takiego oświadczenia. </w:t>
      </w:r>
    </w:p>
    <w:p w14:paraId="4EED2181" w14:textId="77777777" w:rsidR="00175580" w:rsidRDefault="00175580" w:rsidP="00C66D95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142821E7" w14:textId="7720F2EA" w:rsidR="00C66D95" w:rsidRDefault="00C66D95" w:rsidP="00443A78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§ 8</w:t>
      </w:r>
    </w:p>
    <w:p w14:paraId="62A9482C" w14:textId="4613F13F" w:rsidR="00C66D95" w:rsidRDefault="00C66D95" w:rsidP="00443A78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DOPUSZCZALNE ZMIANY UMOWY</w:t>
      </w:r>
    </w:p>
    <w:p w14:paraId="2E843F81" w14:textId="10CF82B7" w:rsidR="00C66D95" w:rsidRDefault="00C66D95" w:rsidP="0017558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 xml:space="preserve">1. Zamawiający dopuszcza możliwość zmiany postanowień zawartej umowy w stosunku do treści oferty, na podstawie której dokonano wyboru Wykonawcy, jeżeli konieczność zmiany umowy spowodowana jest okolicznościami, których Zamawiający działając z należytą starannością nie mógł przewidzieć, o ile zmiana ta nie modyfikuje ogólnego charakteru umowy, a wzrost ceny spowodowany każdą kolejną zmianą nie przekroczy 50 % wartości pierwotnej umowy. </w:t>
      </w:r>
    </w:p>
    <w:p w14:paraId="5B3AC2A4" w14:textId="70C19767" w:rsidR="00C66D95" w:rsidRDefault="00C66D95" w:rsidP="0017558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2. Zmiana musi być wniesiona na piśmie za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obupólną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zgodą stron w formie aneksu do umowy, pod rygorem nieważności i na zasadach wynikających z ustawy Prawo zamówień publicznych. </w:t>
      </w:r>
    </w:p>
    <w:p w14:paraId="281CF892" w14:textId="77777777" w:rsidR="00910FCC" w:rsidRDefault="00C66D95" w:rsidP="0017558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3. Zmiany dokonane z naruszeniem warunków określonych pkt. 1 i 2. podlegają unieważnieniu, a na miejsce unieważnionych wchodzą postanowienia umowne w pierwotnym brzmieniu.</w:t>
      </w:r>
    </w:p>
    <w:p w14:paraId="7BF0DD48" w14:textId="06A7A22B" w:rsidR="00C66D95" w:rsidRDefault="00910FCC" w:rsidP="0017558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4. Zamawiający dopuszcza możliwość zamiany przedmiotu zamówienia na inny przedmiot w przypadku trudności z pozyskaniem danego elementu z rynku w przypadku gdy proponowany zamiennie element przedmiotu zamówienia jest obiektywnie lepszy od </w:t>
      </w:r>
      <w:r w:rsidR="00EC4390">
        <w:rPr>
          <w:rFonts w:ascii="Arial" w:hAnsi="Arial" w:cs="Arial"/>
          <w:color w:val="auto"/>
          <w:sz w:val="22"/>
          <w:szCs w:val="22"/>
        </w:rPr>
        <w:t>elementu zaoferowanego pierwotnie.</w:t>
      </w:r>
      <w:r w:rsidR="00C66D9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63FF1828" w14:textId="77777777" w:rsidR="00175580" w:rsidRDefault="00175580" w:rsidP="00C66D95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62661BAD" w14:textId="2DDA875C" w:rsidR="00C66D95" w:rsidRDefault="00C66D95" w:rsidP="00443A78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§ 9</w:t>
      </w:r>
    </w:p>
    <w:p w14:paraId="024093E4" w14:textId="3387ADBD" w:rsidR="00C66D95" w:rsidRDefault="00C66D95" w:rsidP="00443A78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RĘKOJMIA ZA WADY I GWARNACJA JAKOSCI</w:t>
      </w:r>
    </w:p>
    <w:p w14:paraId="027655B8" w14:textId="58BDAEA3" w:rsidR="00C66D95" w:rsidRDefault="00C66D95" w:rsidP="00175580">
      <w:pPr>
        <w:pStyle w:val="Default"/>
        <w:spacing w:after="58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1. W okresie obowiązywania, po rozwiązaniu lub po wygaśnięciu Umowy, Wykonawca</w:t>
      </w:r>
      <w:r w:rsidR="00175580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odpowiada wobec Zamawiającego na zasadach uregulowanych w Kodeksie cywilnym za wszelkie szkody, (wydatki, koszty postępowań) oraz roszczenia osób trzecich w przypadku,</w:t>
      </w:r>
      <w:r w:rsidR="00175580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gdy będą one wynikać z wad przedmiotu umowy lub niedołożenia należytej staranności przez Wykonawcę przy wykonywaniu przedmiotu umowy. </w:t>
      </w:r>
    </w:p>
    <w:p w14:paraId="10C316B1" w14:textId="5A7204AE" w:rsidR="00C66D95" w:rsidRPr="00C44F83" w:rsidRDefault="00C66D95" w:rsidP="00175580">
      <w:pPr>
        <w:pStyle w:val="Default"/>
        <w:spacing w:after="58"/>
        <w:jc w:val="both"/>
        <w:rPr>
          <w:rFonts w:ascii="Arial" w:hAnsi="Arial" w:cs="Arial"/>
          <w:color w:val="auto"/>
          <w:sz w:val="22"/>
          <w:szCs w:val="22"/>
        </w:rPr>
      </w:pPr>
      <w:r w:rsidRPr="00C44F83">
        <w:rPr>
          <w:rFonts w:ascii="Arial" w:hAnsi="Arial" w:cs="Arial"/>
          <w:color w:val="auto"/>
          <w:sz w:val="22"/>
          <w:szCs w:val="22"/>
        </w:rPr>
        <w:t>2. Odpowiedzialność z tytułu gwarancji obejmuje zarówno wady powstałe z przyczyn tkwiących w sprzęcie w chwili dokonania jego odbioru przez Z</w:t>
      </w:r>
      <w:r w:rsidR="00583D05" w:rsidRPr="00C44F83">
        <w:rPr>
          <w:rFonts w:ascii="Arial" w:hAnsi="Arial" w:cs="Arial"/>
          <w:color w:val="auto"/>
          <w:sz w:val="22"/>
          <w:szCs w:val="22"/>
        </w:rPr>
        <w:t>a</w:t>
      </w:r>
      <w:r w:rsidRPr="00C44F83">
        <w:rPr>
          <w:rFonts w:ascii="Arial" w:hAnsi="Arial" w:cs="Arial"/>
          <w:color w:val="auto"/>
          <w:sz w:val="22"/>
          <w:szCs w:val="22"/>
        </w:rPr>
        <w:t>mawiającego, jak i wszystkie inne wady fizyczne towaru, powstałe z przyczyn, za które Wykonawca ponosi odpowiedzialność pod warunkiem, że wady te ujawnią się w ciągu terminu obowiązywania gwarancji</w:t>
      </w:r>
      <w:r w:rsidR="00C44F83" w:rsidRPr="00C44F83">
        <w:rPr>
          <w:rFonts w:ascii="Arial" w:hAnsi="Arial" w:cs="Arial"/>
          <w:color w:val="auto"/>
          <w:sz w:val="22"/>
          <w:szCs w:val="22"/>
        </w:rPr>
        <w:t>.</w:t>
      </w:r>
      <w:r w:rsidRPr="00C44F83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65A66CD6" w14:textId="1455E969" w:rsidR="00C66D95" w:rsidRPr="00C44F83" w:rsidRDefault="00583D05" w:rsidP="00175580">
      <w:pPr>
        <w:pStyle w:val="Default"/>
        <w:spacing w:after="58"/>
        <w:jc w:val="both"/>
        <w:rPr>
          <w:rFonts w:ascii="Arial" w:hAnsi="Arial" w:cs="Arial"/>
          <w:color w:val="auto"/>
          <w:sz w:val="22"/>
          <w:szCs w:val="22"/>
        </w:rPr>
      </w:pPr>
      <w:r w:rsidRPr="00C44F83">
        <w:rPr>
          <w:rFonts w:ascii="Arial" w:hAnsi="Arial" w:cs="Arial"/>
          <w:color w:val="auto"/>
          <w:sz w:val="22"/>
          <w:szCs w:val="22"/>
        </w:rPr>
        <w:t>3</w:t>
      </w:r>
      <w:r w:rsidR="00C66D95" w:rsidRPr="00C44F83">
        <w:rPr>
          <w:rFonts w:ascii="Arial" w:hAnsi="Arial" w:cs="Arial"/>
          <w:color w:val="auto"/>
          <w:sz w:val="22"/>
          <w:szCs w:val="22"/>
        </w:rPr>
        <w:t xml:space="preserve">. </w:t>
      </w:r>
      <w:r w:rsidRPr="00C44F83">
        <w:rPr>
          <w:rFonts w:ascii="Arial" w:hAnsi="Arial" w:cs="Arial"/>
          <w:color w:val="auto"/>
          <w:sz w:val="22"/>
          <w:szCs w:val="22"/>
        </w:rPr>
        <w:t>Zamawiający</w:t>
      </w:r>
      <w:r w:rsidR="00C66D95" w:rsidRPr="00C44F83">
        <w:rPr>
          <w:rFonts w:ascii="Arial" w:hAnsi="Arial" w:cs="Arial"/>
          <w:color w:val="auto"/>
          <w:sz w:val="22"/>
          <w:szCs w:val="22"/>
        </w:rPr>
        <w:t xml:space="preserve"> powiadamia Wykonawcę o wadach w przedmiocie umowy, stwierdzonych w okresie gwarancji</w:t>
      </w:r>
      <w:r w:rsidR="00C44F83" w:rsidRPr="00C44F83">
        <w:rPr>
          <w:rFonts w:ascii="Arial" w:hAnsi="Arial" w:cs="Arial"/>
          <w:color w:val="auto"/>
          <w:sz w:val="22"/>
          <w:szCs w:val="22"/>
        </w:rPr>
        <w:t>.</w:t>
      </w:r>
    </w:p>
    <w:p w14:paraId="3CAA46FA" w14:textId="6FF6CB63" w:rsidR="00C66D95" w:rsidRPr="00C44F83" w:rsidRDefault="00583D05" w:rsidP="00175580">
      <w:pPr>
        <w:pStyle w:val="Default"/>
        <w:spacing w:after="58"/>
        <w:jc w:val="both"/>
        <w:rPr>
          <w:rFonts w:ascii="Arial" w:hAnsi="Arial" w:cs="Arial"/>
          <w:color w:val="auto"/>
          <w:sz w:val="22"/>
          <w:szCs w:val="22"/>
        </w:rPr>
      </w:pPr>
      <w:r w:rsidRPr="00C44F83">
        <w:rPr>
          <w:rFonts w:ascii="Arial" w:hAnsi="Arial" w:cs="Arial"/>
          <w:color w:val="auto"/>
          <w:sz w:val="22"/>
          <w:szCs w:val="22"/>
        </w:rPr>
        <w:t>4</w:t>
      </w:r>
      <w:r w:rsidR="00C66D95" w:rsidRPr="00C44F83">
        <w:rPr>
          <w:rFonts w:ascii="Arial" w:hAnsi="Arial" w:cs="Arial"/>
          <w:color w:val="auto"/>
          <w:sz w:val="22"/>
          <w:szCs w:val="22"/>
        </w:rPr>
        <w:t>. Wykonawca zobowiązany jest do usunięcia zgłoszonych przez Odbiorcę końcowego wad w terminie 14 dni od daty zgłoszenia, chyba że nie będzie to możliwe z przyczyn niezależnych od Wykonawcy . W takim przypadku Strony ustalą inny termin usunięcia wady lub wymiany towaru na koszt Wykonawcy</w:t>
      </w:r>
      <w:r w:rsidR="00C44F83" w:rsidRPr="00C44F83">
        <w:rPr>
          <w:rFonts w:ascii="Arial" w:hAnsi="Arial" w:cs="Arial"/>
          <w:color w:val="auto"/>
          <w:sz w:val="22"/>
          <w:szCs w:val="22"/>
        </w:rPr>
        <w:t>.</w:t>
      </w:r>
    </w:p>
    <w:p w14:paraId="6B71BA9C" w14:textId="61F22403" w:rsidR="00C66D95" w:rsidRPr="00C44F83" w:rsidRDefault="00583D05" w:rsidP="00175580">
      <w:pPr>
        <w:pStyle w:val="Default"/>
        <w:spacing w:after="58"/>
        <w:jc w:val="both"/>
        <w:rPr>
          <w:rFonts w:ascii="Arial" w:hAnsi="Arial" w:cs="Arial"/>
          <w:color w:val="auto"/>
          <w:sz w:val="22"/>
          <w:szCs w:val="22"/>
        </w:rPr>
      </w:pPr>
      <w:r w:rsidRPr="00C44F83">
        <w:rPr>
          <w:rFonts w:ascii="Arial" w:hAnsi="Arial" w:cs="Arial"/>
          <w:color w:val="auto"/>
          <w:sz w:val="22"/>
          <w:szCs w:val="22"/>
        </w:rPr>
        <w:t>5</w:t>
      </w:r>
      <w:r w:rsidR="00C66D95" w:rsidRPr="00C44F83">
        <w:rPr>
          <w:rFonts w:ascii="Arial" w:hAnsi="Arial" w:cs="Arial"/>
          <w:color w:val="auto"/>
          <w:sz w:val="22"/>
          <w:szCs w:val="22"/>
        </w:rPr>
        <w:t>. Odbiorca końcowy może dochodzić roszczeń z tytułu gwarancji jakości także po terminie określonym w ust. 3 jeżeli reklamował wadę sprzętu przed upływem tego terminu</w:t>
      </w:r>
      <w:r w:rsidR="00C44F83" w:rsidRPr="00C44F83">
        <w:rPr>
          <w:rFonts w:ascii="Arial" w:hAnsi="Arial" w:cs="Arial"/>
          <w:color w:val="auto"/>
          <w:sz w:val="22"/>
          <w:szCs w:val="22"/>
        </w:rPr>
        <w:t>.</w:t>
      </w:r>
    </w:p>
    <w:p w14:paraId="0510F20E" w14:textId="7E0E2CC4" w:rsidR="00C66D95" w:rsidRPr="00C44F83" w:rsidRDefault="00583D05" w:rsidP="0017558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44F83">
        <w:rPr>
          <w:rFonts w:ascii="Arial" w:hAnsi="Arial" w:cs="Arial"/>
          <w:color w:val="auto"/>
          <w:sz w:val="22"/>
          <w:szCs w:val="22"/>
        </w:rPr>
        <w:t>6</w:t>
      </w:r>
      <w:r w:rsidR="00C66D95" w:rsidRPr="00C44F83">
        <w:rPr>
          <w:rFonts w:ascii="Arial" w:hAnsi="Arial" w:cs="Arial"/>
          <w:color w:val="auto"/>
          <w:sz w:val="22"/>
          <w:szCs w:val="22"/>
        </w:rPr>
        <w:t>. Gwarancja udzielona przez Wykonawcę nie wyłącza uprawnień odbiorcy końcowego z tytułu gwarancji udzielonej przez producenta sprzętu. Warunki gwarancji mają pierwszeństwo przed warunkami gwarancji udzielonymi przez producenta sprzętu w zakresie, w jakim przyznają odbiorcy końcowemu silniejszą ochronę</w:t>
      </w:r>
      <w:r w:rsidR="00C44F83" w:rsidRPr="00C44F83">
        <w:rPr>
          <w:rFonts w:ascii="Arial" w:hAnsi="Arial" w:cs="Arial"/>
          <w:color w:val="auto"/>
          <w:sz w:val="22"/>
          <w:szCs w:val="22"/>
        </w:rPr>
        <w:t>.</w:t>
      </w:r>
    </w:p>
    <w:p w14:paraId="7622AE77" w14:textId="77777777" w:rsidR="00C66D95" w:rsidRDefault="00C66D95" w:rsidP="00C66D95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2B8C11F4" w14:textId="0BE37CF8" w:rsidR="00C66D95" w:rsidRDefault="00C66D95" w:rsidP="00443A78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§ 10</w:t>
      </w:r>
    </w:p>
    <w:p w14:paraId="379987E5" w14:textId="313DE081" w:rsidR="00C66D95" w:rsidRDefault="00C66D95" w:rsidP="00443A78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PODWYKONAWCY</w:t>
      </w:r>
    </w:p>
    <w:p w14:paraId="17FF3642" w14:textId="77777777" w:rsidR="00C66D95" w:rsidRDefault="00C66D95" w:rsidP="0017558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1. Wykonawca może powierzyć wykonanie części zamówienia Podwykonawcy. </w:t>
      </w:r>
    </w:p>
    <w:p w14:paraId="5AE51ED3" w14:textId="7B86640D" w:rsidR="00C66D95" w:rsidRDefault="00C66D95" w:rsidP="0017558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2. Jeżeli Wykonawca zamierza powierzyć wykonanie części </w:t>
      </w:r>
      <w:r w:rsidR="00175580">
        <w:rPr>
          <w:rFonts w:ascii="Arial" w:hAnsi="Arial" w:cs="Arial"/>
          <w:color w:val="auto"/>
          <w:sz w:val="22"/>
          <w:szCs w:val="22"/>
        </w:rPr>
        <w:t>zamówienia</w:t>
      </w:r>
      <w:r>
        <w:rPr>
          <w:rFonts w:ascii="Arial" w:hAnsi="Arial" w:cs="Arial"/>
          <w:color w:val="auto"/>
          <w:sz w:val="22"/>
          <w:szCs w:val="22"/>
        </w:rPr>
        <w:t xml:space="preserve"> Podwykonawcy, </w:t>
      </w:r>
      <w:r w:rsidR="00175580">
        <w:rPr>
          <w:rFonts w:ascii="Arial" w:hAnsi="Arial" w:cs="Arial"/>
          <w:color w:val="auto"/>
          <w:sz w:val="22"/>
          <w:szCs w:val="22"/>
        </w:rPr>
        <w:t xml:space="preserve"> powinien</w:t>
      </w:r>
      <w:r>
        <w:rPr>
          <w:rFonts w:ascii="Arial" w:hAnsi="Arial" w:cs="Arial"/>
          <w:color w:val="auto"/>
          <w:sz w:val="22"/>
          <w:szCs w:val="22"/>
        </w:rPr>
        <w:t xml:space="preserve"> wskazać w ofercie tę część zamówienia, oraz podać nazwy </w:t>
      </w:r>
      <w:r w:rsidR="00175580">
        <w:rPr>
          <w:rFonts w:ascii="Arial" w:hAnsi="Arial" w:cs="Arial"/>
          <w:color w:val="auto"/>
          <w:sz w:val="22"/>
          <w:szCs w:val="22"/>
        </w:rPr>
        <w:t>ewentualnych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22DC7A5E" w14:textId="799D6FED" w:rsidR="00C66D95" w:rsidRDefault="00C66D95" w:rsidP="0017558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podwykonawców </w:t>
      </w:r>
      <w:r w:rsidR="00175580">
        <w:rPr>
          <w:rFonts w:ascii="Arial" w:hAnsi="Arial" w:cs="Arial"/>
          <w:color w:val="auto"/>
          <w:sz w:val="22"/>
          <w:szCs w:val="22"/>
        </w:rPr>
        <w:t>jeżeli</w:t>
      </w:r>
      <w:r>
        <w:rPr>
          <w:rFonts w:ascii="Arial" w:hAnsi="Arial" w:cs="Arial"/>
          <w:color w:val="auto"/>
          <w:sz w:val="22"/>
          <w:szCs w:val="22"/>
        </w:rPr>
        <w:t xml:space="preserve"> są już znani. </w:t>
      </w:r>
    </w:p>
    <w:p w14:paraId="53479ABD" w14:textId="15C75A82" w:rsidR="00C66D95" w:rsidRDefault="00C66D95" w:rsidP="0017558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3. Zamawiający może badać, czy nie zachodzą wobec podwykonawcy- nie będącego podmiotem udostępniającym zasoby podstawy wykluczenia, o których mowa w art. 108 ustawy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Pzp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. Wykonawca na żądanie Zamawiającego przedstawia oświadczenie, o którym mowa w art. 125 ust.1 ustawy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Pzp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lub podmiotowe środki dowodowe </w:t>
      </w:r>
      <w:r w:rsidR="00443A78">
        <w:rPr>
          <w:rFonts w:ascii="Arial" w:hAnsi="Arial" w:cs="Arial"/>
          <w:color w:val="auto"/>
          <w:sz w:val="22"/>
          <w:szCs w:val="22"/>
        </w:rPr>
        <w:t>dotyczące</w:t>
      </w:r>
      <w:r>
        <w:rPr>
          <w:rFonts w:ascii="Arial" w:hAnsi="Arial" w:cs="Arial"/>
          <w:color w:val="auto"/>
          <w:sz w:val="22"/>
          <w:szCs w:val="22"/>
        </w:rPr>
        <w:t xml:space="preserve"> tego podwykonawcy. </w:t>
      </w:r>
    </w:p>
    <w:p w14:paraId="158EB171" w14:textId="544BB32E" w:rsidR="00C66D95" w:rsidRDefault="00C66D95" w:rsidP="0017558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4. Jeżeli wobec podwykonawcy zachodzą podstawy wykluczenia, Zamawiający żąd</w:t>
      </w:r>
      <w:r w:rsidR="00583D05">
        <w:rPr>
          <w:rFonts w:ascii="Arial" w:hAnsi="Arial" w:cs="Arial"/>
          <w:color w:val="auto"/>
          <w:sz w:val="22"/>
          <w:szCs w:val="22"/>
        </w:rPr>
        <w:t>a</w:t>
      </w:r>
      <w:r>
        <w:rPr>
          <w:rFonts w:ascii="Arial" w:hAnsi="Arial" w:cs="Arial"/>
          <w:color w:val="auto"/>
          <w:sz w:val="22"/>
          <w:szCs w:val="22"/>
        </w:rPr>
        <w:t xml:space="preserve">, aby </w:t>
      </w:r>
      <w:r w:rsidR="00443A78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Wykonawca w terminie określonym przez Zamawiającego zastąpił tego podwykonawcę </w:t>
      </w:r>
      <w:r w:rsidR="00443A78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pod rygorem niedopuszczenia podwykonawcy do </w:t>
      </w:r>
      <w:r w:rsidR="00583D05">
        <w:rPr>
          <w:rFonts w:ascii="Arial" w:hAnsi="Arial" w:cs="Arial"/>
          <w:color w:val="auto"/>
          <w:sz w:val="22"/>
          <w:szCs w:val="22"/>
        </w:rPr>
        <w:t>realizacji</w:t>
      </w:r>
      <w:r>
        <w:rPr>
          <w:rFonts w:ascii="Arial" w:hAnsi="Arial" w:cs="Arial"/>
          <w:color w:val="auto"/>
          <w:sz w:val="22"/>
          <w:szCs w:val="22"/>
        </w:rPr>
        <w:t xml:space="preserve"> części zamówienia. </w:t>
      </w:r>
    </w:p>
    <w:p w14:paraId="337B139E" w14:textId="615FCB56" w:rsidR="00C66D95" w:rsidRDefault="00C66D95" w:rsidP="0017558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 xml:space="preserve">5. Powierzenie wykonania części zamówienia podwykonawcom nie zwalnia Wykonawcy </w:t>
      </w:r>
      <w:r w:rsidR="00443A78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z odpowiedzialności za należyte wykonanie tego zamówienia. </w:t>
      </w:r>
    </w:p>
    <w:p w14:paraId="13FCD343" w14:textId="72D6F233" w:rsidR="00C66D95" w:rsidRDefault="00C66D95" w:rsidP="0017558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6. Umowa o podwykonawstwo nie może zawierać postanowień kształtujących prawa i</w:t>
      </w:r>
      <w:r w:rsidR="00443A78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obowiązki podwykonawcy, w zakresie kar umownych oraz postanowień dotyczących </w:t>
      </w:r>
      <w:r w:rsidR="00443A78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warunków wypłaty wynagrodzenia, w sposób dla niego mniej korzystny niż prawa i obowiązki Wykonawcy ukształtowane postanowieniami umowy zawartej między Zamawiającym a Wykonawcą. </w:t>
      </w:r>
    </w:p>
    <w:p w14:paraId="3D56DB92" w14:textId="77777777" w:rsidR="00443A78" w:rsidRDefault="00443A78" w:rsidP="00C66D95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65416962" w14:textId="52F37893" w:rsidR="00C66D95" w:rsidRDefault="00C66D95" w:rsidP="00443A78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§ 11</w:t>
      </w:r>
    </w:p>
    <w:p w14:paraId="1974CFB6" w14:textId="6165726C" w:rsidR="00C66D95" w:rsidRDefault="00C66D95" w:rsidP="00443A78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POSTANOWIENIA KOŃCOWE</w:t>
      </w:r>
    </w:p>
    <w:p w14:paraId="31513D4E" w14:textId="77777777" w:rsidR="00C66D95" w:rsidRDefault="00C66D95" w:rsidP="00FA4DE6">
      <w:pPr>
        <w:pStyle w:val="Default"/>
        <w:spacing w:after="14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1. W przypadku wystąpienia podczas realizacji niniejszej umowy potrzeby rozstrzygnięcia spraw lub problemów Strony będą je podejmować bez zbędnej zwłoki. </w:t>
      </w:r>
    </w:p>
    <w:p w14:paraId="14A9980E" w14:textId="77777777" w:rsidR="00C66D95" w:rsidRDefault="00C66D95" w:rsidP="00FA4DE6">
      <w:pPr>
        <w:pStyle w:val="Default"/>
        <w:spacing w:after="14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2. Ewentualne spory, wynikłe w związku z realizacją przedmiotu umowy, Strony zobowiązują się rozwiązać w drodze wspólnych negocjacji, a w przypadku niemożności ustalenia kompromisu - będą rozstrzygane przez Sąd właściwy dla siedziby Zamawiającego. </w:t>
      </w:r>
    </w:p>
    <w:p w14:paraId="493B05D6" w14:textId="229478DC" w:rsidR="00C66D95" w:rsidRDefault="00C66D95" w:rsidP="00FA4DE6">
      <w:pPr>
        <w:pStyle w:val="Default"/>
        <w:spacing w:after="14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3. Niniejszą Umowę sporządzono w </w:t>
      </w:r>
      <w:r w:rsidR="00EC4390">
        <w:rPr>
          <w:rFonts w:ascii="Arial" w:hAnsi="Arial" w:cs="Arial"/>
          <w:color w:val="auto"/>
          <w:sz w:val="22"/>
          <w:szCs w:val="22"/>
        </w:rPr>
        <w:t>2</w:t>
      </w:r>
      <w:r>
        <w:rPr>
          <w:rFonts w:ascii="Arial" w:hAnsi="Arial" w:cs="Arial"/>
          <w:color w:val="auto"/>
          <w:sz w:val="22"/>
          <w:szCs w:val="22"/>
        </w:rPr>
        <w:t xml:space="preserve"> jednobrzmiących egzemplarzach</w:t>
      </w:r>
      <w:r w:rsidR="00EC4390">
        <w:rPr>
          <w:rFonts w:ascii="Arial" w:hAnsi="Arial" w:cs="Arial"/>
          <w:color w:val="auto"/>
          <w:sz w:val="22"/>
          <w:szCs w:val="22"/>
        </w:rPr>
        <w:t xml:space="preserve"> po jednym dla każdej ze Stron.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785BB7C8" w14:textId="52F7C92A" w:rsidR="00C66D95" w:rsidRDefault="00C66D95" w:rsidP="00FA4DE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4. Integralną część niniejszej umowy stanowi SWZ oraz oferta Wykonawcy. </w:t>
      </w:r>
    </w:p>
    <w:p w14:paraId="06ED26BB" w14:textId="77777777" w:rsidR="00443A78" w:rsidRDefault="00443A78" w:rsidP="00FA4DE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2CB76942" w14:textId="77777777" w:rsidR="007D7DBB" w:rsidRDefault="007D7DBB" w:rsidP="00FA4DE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63A6F8AC" w14:textId="77777777" w:rsidR="00EC4390" w:rsidRDefault="00EC4390" w:rsidP="00FA4DE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4211974B" w14:textId="77777777" w:rsidR="00EC4390" w:rsidRDefault="00EC4390" w:rsidP="00FA4DE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2E7078AF" w14:textId="77777777" w:rsidR="007D7DBB" w:rsidRDefault="007D7DBB" w:rsidP="00FA4DE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71A67A13" w14:textId="77777777" w:rsidR="00C66D95" w:rsidRDefault="00C66D95" w:rsidP="00C66D95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43A78" w14:paraId="42B05E3A" w14:textId="77777777" w:rsidTr="00443A78">
        <w:tc>
          <w:tcPr>
            <w:tcW w:w="3020" w:type="dxa"/>
          </w:tcPr>
          <w:p w14:paraId="78E2BD66" w14:textId="46120334" w:rsidR="00443A78" w:rsidRDefault="00443A78" w:rsidP="00443A7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ZAMAWIAJĄCY</w:t>
            </w:r>
          </w:p>
        </w:tc>
        <w:tc>
          <w:tcPr>
            <w:tcW w:w="3021" w:type="dxa"/>
          </w:tcPr>
          <w:p w14:paraId="2D88E4B2" w14:textId="77777777" w:rsidR="00443A78" w:rsidRDefault="00443A78" w:rsidP="00443A7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21" w:type="dxa"/>
          </w:tcPr>
          <w:p w14:paraId="77BA5734" w14:textId="3FDAC05A" w:rsidR="00443A78" w:rsidRDefault="00443A78" w:rsidP="00443A7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WYKONAWCA</w:t>
            </w:r>
          </w:p>
        </w:tc>
      </w:tr>
    </w:tbl>
    <w:p w14:paraId="539D9418" w14:textId="2055FA20" w:rsidR="00EC6318" w:rsidRDefault="00443A78" w:rsidP="00C66D95">
      <w:r>
        <w:rPr>
          <w:rFonts w:ascii="Arial" w:hAnsi="Arial" w:cs="Arial"/>
          <w:b/>
          <w:bCs/>
        </w:rPr>
        <w:t xml:space="preserve">    </w:t>
      </w:r>
      <w:r w:rsidR="006D5B8B">
        <w:rPr>
          <w:rFonts w:ascii="Arial" w:hAnsi="Arial" w:cs="Arial"/>
          <w:b/>
          <w:bCs/>
        </w:rPr>
        <w:t xml:space="preserve">            </w:t>
      </w:r>
    </w:p>
    <w:sectPr w:rsidR="00EC63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844D3E" w14:textId="77777777" w:rsidR="00A943EE" w:rsidRDefault="00A943EE" w:rsidP="00C66D95">
      <w:pPr>
        <w:spacing w:after="0" w:line="240" w:lineRule="auto"/>
      </w:pPr>
      <w:r>
        <w:separator/>
      </w:r>
    </w:p>
  </w:endnote>
  <w:endnote w:type="continuationSeparator" w:id="0">
    <w:p w14:paraId="3A6D90FB" w14:textId="77777777" w:rsidR="00A943EE" w:rsidRDefault="00A943EE" w:rsidP="00C66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C2D2E" w14:textId="77777777" w:rsidR="00A943EE" w:rsidRDefault="00A943EE" w:rsidP="00C66D95">
      <w:pPr>
        <w:spacing w:after="0" w:line="240" w:lineRule="auto"/>
      </w:pPr>
      <w:r>
        <w:separator/>
      </w:r>
    </w:p>
  </w:footnote>
  <w:footnote w:type="continuationSeparator" w:id="0">
    <w:p w14:paraId="3BD71701" w14:textId="77777777" w:rsidR="00A943EE" w:rsidRDefault="00A943EE" w:rsidP="00C66D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E235A"/>
    <w:multiLevelType w:val="hybridMultilevel"/>
    <w:tmpl w:val="EF2631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6E0558"/>
    <w:multiLevelType w:val="hybridMultilevel"/>
    <w:tmpl w:val="4B80E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D61576"/>
    <w:multiLevelType w:val="hybridMultilevel"/>
    <w:tmpl w:val="2F66D3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0980079">
    <w:abstractNumId w:val="2"/>
  </w:num>
  <w:num w:numId="2" w16cid:durableId="80300760">
    <w:abstractNumId w:val="0"/>
  </w:num>
  <w:num w:numId="3" w16cid:durableId="2398746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D95"/>
    <w:rsid w:val="000C7256"/>
    <w:rsid w:val="000D01D4"/>
    <w:rsid w:val="00165A50"/>
    <w:rsid w:val="00175580"/>
    <w:rsid w:val="001F7E5D"/>
    <w:rsid w:val="00276C78"/>
    <w:rsid w:val="002E1A53"/>
    <w:rsid w:val="00340AB9"/>
    <w:rsid w:val="00443A78"/>
    <w:rsid w:val="004C4CAD"/>
    <w:rsid w:val="004F27AC"/>
    <w:rsid w:val="00583D05"/>
    <w:rsid w:val="005F3B20"/>
    <w:rsid w:val="00625DE2"/>
    <w:rsid w:val="006C1EED"/>
    <w:rsid w:val="006D5B8B"/>
    <w:rsid w:val="006E18B7"/>
    <w:rsid w:val="0070264F"/>
    <w:rsid w:val="00771E9B"/>
    <w:rsid w:val="00797438"/>
    <w:rsid w:val="007D7DBB"/>
    <w:rsid w:val="008053D3"/>
    <w:rsid w:val="008E2A83"/>
    <w:rsid w:val="00910FCC"/>
    <w:rsid w:val="009D5265"/>
    <w:rsid w:val="00A34696"/>
    <w:rsid w:val="00A501D1"/>
    <w:rsid w:val="00A70C0E"/>
    <w:rsid w:val="00A943EE"/>
    <w:rsid w:val="00AA61AB"/>
    <w:rsid w:val="00AD1484"/>
    <w:rsid w:val="00BD5564"/>
    <w:rsid w:val="00C44F83"/>
    <w:rsid w:val="00C45B8B"/>
    <w:rsid w:val="00C66D95"/>
    <w:rsid w:val="00CD3665"/>
    <w:rsid w:val="00CF5C32"/>
    <w:rsid w:val="00D41999"/>
    <w:rsid w:val="00D665ED"/>
    <w:rsid w:val="00D94B63"/>
    <w:rsid w:val="00E0201C"/>
    <w:rsid w:val="00E528CC"/>
    <w:rsid w:val="00E8711F"/>
    <w:rsid w:val="00EC4390"/>
    <w:rsid w:val="00EC6318"/>
    <w:rsid w:val="00ED1C89"/>
    <w:rsid w:val="00F178AF"/>
    <w:rsid w:val="00F96674"/>
    <w:rsid w:val="00F96CB6"/>
    <w:rsid w:val="00FA4DE6"/>
    <w:rsid w:val="00FA52D1"/>
    <w:rsid w:val="00FA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6056F4"/>
  <w15:chartTrackingRefBased/>
  <w15:docId w15:val="{61A0A07D-46A2-4455-974F-8550566F9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66D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66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6D95"/>
  </w:style>
  <w:style w:type="paragraph" w:styleId="Stopka">
    <w:name w:val="footer"/>
    <w:basedOn w:val="Normalny"/>
    <w:link w:val="StopkaZnak"/>
    <w:uiPriority w:val="99"/>
    <w:unhideWhenUsed/>
    <w:rsid w:val="00C66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6D95"/>
  </w:style>
  <w:style w:type="character" w:styleId="Hipercze">
    <w:name w:val="Hyperlink"/>
    <w:basedOn w:val="Domylnaczcionkaakapitu"/>
    <w:uiPriority w:val="99"/>
    <w:unhideWhenUsed/>
    <w:rsid w:val="0017558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75580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443A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E2A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55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E0574-216F-43B2-8624-3E49416EB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5</Pages>
  <Words>1898</Words>
  <Characters>11389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Narkun</dc:creator>
  <cp:keywords/>
  <dc:description/>
  <cp:lastModifiedBy>Robert Narkun</cp:lastModifiedBy>
  <cp:revision>26</cp:revision>
  <dcterms:created xsi:type="dcterms:W3CDTF">2022-06-13T07:16:00Z</dcterms:created>
  <dcterms:modified xsi:type="dcterms:W3CDTF">2026-01-08T11:10:00Z</dcterms:modified>
</cp:coreProperties>
</file>